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B1" w:rsidRPr="007A6B98" w:rsidRDefault="007414E7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7A6B98">
        <w:rPr>
          <w:rFonts w:ascii="黑体" w:eastAsia="黑体" w:hAnsi="黑体" w:hint="eastAsia"/>
          <w:b/>
          <w:sz w:val="44"/>
          <w:szCs w:val="44"/>
        </w:rPr>
        <w:t>2021</w:t>
      </w:r>
      <w:r w:rsidR="009752B1" w:rsidRPr="007A6B98">
        <w:rPr>
          <w:rFonts w:ascii="黑体" w:eastAsia="黑体" w:hAnsi="黑体" w:hint="eastAsia"/>
          <w:b/>
          <w:sz w:val="44"/>
          <w:szCs w:val="44"/>
        </w:rPr>
        <w:t>年全国职业院校技能大赛高职组</w:t>
      </w:r>
    </w:p>
    <w:p w:rsidR="007414E7" w:rsidRPr="007A6B98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7A6B98">
        <w:rPr>
          <w:rFonts w:ascii="黑体" w:eastAsia="黑体" w:hAnsi="黑体" w:hint="eastAsia"/>
          <w:b/>
          <w:sz w:val="44"/>
          <w:szCs w:val="44"/>
        </w:rPr>
        <w:t>“信息安全管理与评估”赛项</w:t>
      </w:r>
    </w:p>
    <w:p w:rsidR="006741EF" w:rsidRPr="007A6B98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7A6B98">
        <w:rPr>
          <w:rFonts w:ascii="黑体" w:eastAsia="黑体" w:hAnsi="黑体" w:hint="eastAsia"/>
          <w:b/>
          <w:sz w:val="44"/>
          <w:szCs w:val="44"/>
        </w:rPr>
        <w:t>任务书</w:t>
      </w:r>
      <w:r w:rsidR="00F57B50" w:rsidRPr="007A6B98">
        <w:rPr>
          <w:rFonts w:ascii="黑体" w:eastAsia="黑体" w:hAnsi="黑体" w:hint="eastAsia"/>
          <w:b/>
          <w:sz w:val="44"/>
          <w:szCs w:val="44"/>
        </w:rPr>
        <w:t>7</w:t>
      </w:r>
    </w:p>
    <w:p w:rsidR="009752B1" w:rsidRPr="007A6B98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7A6B98">
        <w:rPr>
          <w:rFonts w:ascii="仿宋_GB2312" w:eastAsia="仿宋_GB2312" w:hAnsi="楷体" w:hint="eastAsia"/>
          <w:sz w:val="28"/>
          <w:szCs w:val="28"/>
        </w:rPr>
        <w:t>赛项时间</w:t>
      </w:r>
    </w:p>
    <w:p w:rsidR="009752B1" w:rsidRPr="007A6B98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7A6B98">
        <w:rPr>
          <w:rFonts w:ascii="仿宋_GB2312" w:eastAsia="仿宋_GB2312" w:hAnsi="楷体" w:hint="eastAsia"/>
          <w:sz w:val="28"/>
          <w:szCs w:val="28"/>
        </w:rPr>
        <w:t>共计</w:t>
      </w:r>
      <w:r w:rsidR="007414E7" w:rsidRPr="007A6B98">
        <w:rPr>
          <w:rFonts w:ascii="仿宋_GB2312" w:eastAsia="仿宋_GB2312" w:hAnsi="楷体" w:hint="eastAsia"/>
          <w:sz w:val="28"/>
          <w:szCs w:val="28"/>
        </w:rPr>
        <w:t>X</w:t>
      </w:r>
      <w:r w:rsidRPr="007A6B98">
        <w:rPr>
          <w:rFonts w:ascii="仿宋_GB2312" w:eastAsia="仿宋_GB2312" w:hAnsi="楷体" w:hint="eastAsia"/>
          <w:sz w:val="28"/>
          <w:szCs w:val="28"/>
        </w:rPr>
        <w:t>小时。</w:t>
      </w:r>
    </w:p>
    <w:p w:rsidR="009752B1" w:rsidRPr="007A6B98" w:rsidDel="00873BF5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7A6B98">
        <w:rPr>
          <w:rFonts w:ascii="仿宋_GB2312" w:eastAsia="仿宋_GB2312" w:hAnsi="楷体" w:hint="eastAsia"/>
          <w:sz w:val="28"/>
          <w:szCs w:val="28"/>
        </w:rPr>
        <w:t>赛项信息</w:t>
      </w: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6"/>
        <w:gridCol w:w="1018"/>
        <w:gridCol w:w="3676"/>
        <w:gridCol w:w="1053"/>
        <w:gridCol w:w="937"/>
      </w:tblGrid>
      <w:tr w:rsidR="009752B1" w:rsidRPr="007A6B98" w:rsidTr="00104658">
        <w:trPr>
          <w:trHeight w:val="429"/>
          <w:jc w:val="center"/>
        </w:trPr>
        <w:tc>
          <w:tcPr>
            <w:tcW w:w="1167" w:type="pct"/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竞赛阶段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任务阶段</w:t>
            </w:r>
          </w:p>
        </w:tc>
        <w:tc>
          <w:tcPr>
            <w:tcW w:w="2108" w:type="pct"/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竞赛任务</w:t>
            </w:r>
          </w:p>
        </w:tc>
        <w:tc>
          <w:tcPr>
            <w:tcW w:w="604" w:type="pct"/>
            <w:vAlign w:val="center"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竞赛时间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分值</w:t>
            </w:r>
          </w:p>
        </w:tc>
      </w:tr>
      <w:tr w:rsidR="002071E1" w:rsidRPr="007A6B98" w:rsidTr="00104658">
        <w:trPr>
          <w:trHeight w:val="487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2071E1" w:rsidRPr="007A6B98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第一阶段</w:t>
            </w:r>
          </w:p>
          <w:p w:rsidR="002071E1" w:rsidRPr="007A6B98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平</w:t>
            </w: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台搭建与安全设备配置防护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7A6B98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7A6B98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604" w:type="pct"/>
            <w:vMerge w:val="restart"/>
            <w:vAlign w:val="center"/>
          </w:tcPr>
          <w:p w:rsidR="002071E1" w:rsidRPr="007A6B98" w:rsidRDefault="002071E1" w:rsidP="00E80F3E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7A6B98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2071E1" w:rsidRPr="007A6B98" w:rsidTr="00104658">
        <w:trPr>
          <w:trHeight w:val="361"/>
          <w:jc w:val="center"/>
        </w:trPr>
        <w:tc>
          <w:tcPr>
            <w:tcW w:w="1167" w:type="pct"/>
            <w:vMerge/>
            <w:vAlign w:val="center"/>
            <w:hideMark/>
          </w:tcPr>
          <w:p w:rsidR="002071E1" w:rsidRPr="007A6B98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7A6B98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7A6B98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604" w:type="pct"/>
            <w:vMerge/>
            <w:vAlign w:val="center"/>
          </w:tcPr>
          <w:p w:rsidR="002071E1" w:rsidRPr="007A6B98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7A6B98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7A6B98" w:rsidRPr="007A6B98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7A6B98" w:rsidRPr="007A6B98" w:rsidRDefault="007A6B98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第二阶段</w:t>
            </w:r>
          </w:p>
          <w:p w:rsidR="007A6B98" w:rsidRPr="007A6B98" w:rsidRDefault="007A6B98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系统安全攻防及运维安全管控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A6B98" w:rsidRPr="007A6B98" w:rsidRDefault="007A6B98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7A6B98" w:rsidRPr="00237F63" w:rsidRDefault="007A6B98" w:rsidP="00CF692F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Linux系统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渗透测试：</w:t>
            </w: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PWN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12</w:t>
            </w:r>
          </w:p>
        </w:tc>
        <w:tc>
          <w:tcPr>
            <w:tcW w:w="604" w:type="pct"/>
            <w:vMerge/>
            <w:vAlign w:val="center"/>
          </w:tcPr>
          <w:p w:rsidR="007A6B98" w:rsidRPr="007A6B98" w:rsidRDefault="007A6B98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7A6B98" w:rsidRPr="007A6B98" w:rsidRDefault="007A6B98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7A6B98" w:rsidRPr="007A6B98" w:rsidTr="00104658">
        <w:trPr>
          <w:trHeight w:val="162"/>
          <w:jc w:val="center"/>
        </w:trPr>
        <w:tc>
          <w:tcPr>
            <w:tcW w:w="1167" w:type="pct"/>
            <w:vMerge/>
            <w:vAlign w:val="center"/>
            <w:hideMark/>
          </w:tcPr>
          <w:p w:rsidR="007A6B98" w:rsidRPr="007A6B98" w:rsidRDefault="007A6B98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A6B98" w:rsidRPr="007A6B98" w:rsidRDefault="007A6B98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7A6B98" w:rsidRPr="00237F63" w:rsidRDefault="007A6B98" w:rsidP="00CF692F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>
              <w:rPr>
                <w:rFonts w:ascii="仿宋_GB2312" w:eastAsia="仿宋_GB2312" w:hAnsi="楷体" w:hint="eastAsia"/>
                <w:sz w:val="24"/>
                <w:szCs w:val="24"/>
              </w:rPr>
              <w:t>Web安全测试</w:t>
            </w:r>
          </w:p>
        </w:tc>
        <w:tc>
          <w:tcPr>
            <w:tcW w:w="604" w:type="pct"/>
            <w:vMerge/>
            <w:vAlign w:val="center"/>
          </w:tcPr>
          <w:p w:rsidR="007A6B98" w:rsidRPr="007A6B98" w:rsidRDefault="007A6B98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7A6B98" w:rsidRPr="007A6B98" w:rsidRDefault="007A6B98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7A6B98" w:rsidRPr="007A6B98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7A6B98" w:rsidRPr="007A6B98" w:rsidRDefault="007A6B98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A6B98" w:rsidRPr="007A6B98" w:rsidRDefault="007A6B98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任务3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7A6B98" w:rsidRPr="00237F63" w:rsidRDefault="007A6B98" w:rsidP="00CF692F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逆向工程：Windows PE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07</w:t>
            </w:r>
          </w:p>
        </w:tc>
        <w:tc>
          <w:tcPr>
            <w:tcW w:w="604" w:type="pct"/>
            <w:vMerge/>
            <w:vAlign w:val="center"/>
          </w:tcPr>
          <w:p w:rsidR="007A6B98" w:rsidRPr="007A6B98" w:rsidRDefault="007A6B98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7A6B98" w:rsidRPr="007A6B98" w:rsidRDefault="007A6B98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7A6B98" w:rsidRPr="007A6B98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7A6B98" w:rsidRPr="007A6B98" w:rsidRDefault="007A6B98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A6B98" w:rsidRPr="007A6B98" w:rsidRDefault="007A6B98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任务4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7A6B98" w:rsidRPr="00237F63" w:rsidRDefault="007A6B98" w:rsidP="00CF692F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Windows系统渗透测试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：PWN13</w:t>
            </w:r>
          </w:p>
        </w:tc>
        <w:tc>
          <w:tcPr>
            <w:tcW w:w="604" w:type="pct"/>
            <w:vMerge/>
            <w:vAlign w:val="center"/>
          </w:tcPr>
          <w:p w:rsidR="007A6B98" w:rsidRPr="007A6B98" w:rsidRDefault="007A6B98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7A6B98" w:rsidRPr="007A6B98" w:rsidRDefault="007A6B98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7A6B98" w:rsidRPr="007A6B98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7A6B98" w:rsidRPr="007A6B98" w:rsidRDefault="007A6B98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A6B98" w:rsidRPr="007A6B98" w:rsidRDefault="007A6B98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任务5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7A6B98" w:rsidRPr="00237F63" w:rsidRDefault="007A6B98" w:rsidP="00CF692F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逆向工程：Linux ELF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07</w:t>
            </w:r>
          </w:p>
        </w:tc>
        <w:tc>
          <w:tcPr>
            <w:tcW w:w="604" w:type="pct"/>
            <w:vMerge/>
            <w:vAlign w:val="center"/>
          </w:tcPr>
          <w:p w:rsidR="007A6B98" w:rsidRPr="007A6B98" w:rsidRDefault="007A6B98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7A6B98" w:rsidRPr="007A6B98" w:rsidRDefault="007A6B98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7A6B98" w:rsidRPr="007A6B98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7A6B98" w:rsidRPr="007A6B98" w:rsidRDefault="007A6B98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7A6B98" w:rsidRPr="007A6B98" w:rsidRDefault="007A6B98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任务6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7A6B98" w:rsidRPr="00237F63" w:rsidRDefault="007A6B98" w:rsidP="00CF692F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>
              <w:rPr>
                <w:rFonts w:ascii="仿宋_GB2312" w:eastAsia="仿宋_GB2312" w:hAnsi="楷体" w:hint="eastAsia"/>
                <w:sz w:val="24"/>
                <w:szCs w:val="24"/>
              </w:rPr>
              <w:t>大数据与机器学习应用</w:t>
            </w: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：Web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安全测试</w:t>
            </w:r>
          </w:p>
        </w:tc>
        <w:tc>
          <w:tcPr>
            <w:tcW w:w="604" w:type="pct"/>
            <w:vMerge/>
            <w:vAlign w:val="center"/>
          </w:tcPr>
          <w:p w:rsidR="007A6B98" w:rsidRPr="007A6B98" w:rsidRDefault="007A6B98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7A6B98" w:rsidRPr="007A6B98" w:rsidRDefault="007A6B98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7A6B98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第三阶段</w:t>
            </w:r>
          </w:p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分组对抗</w:t>
            </w:r>
          </w:p>
        </w:tc>
        <w:tc>
          <w:tcPr>
            <w:tcW w:w="2692" w:type="pct"/>
            <w:gridSpan w:val="2"/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系统加固</w:t>
            </w:r>
          </w:p>
        </w:tc>
        <w:tc>
          <w:tcPr>
            <w:tcW w:w="604" w:type="pct"/>
            <w:vAlign w:val="center"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7A6B98" w:rsidTr="00104658">
        <w:trPr>
          <w:trHeight w:val="60"/>
          <w:jc w:val="center"/>
        </w:trPr>
        <w:tc>
          <w:tcPr>
            <w:tcW w:w="1167" w:type="pct"/>
            <w:vMerge/>
            <w:shd w:val="clear" w:color="auto" w:fill="auto"/>
            <w:vAlign w:val="center"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92" w:type="pct"/>
            <w:gridSpan w:val="2"/>
            <w:shd w:val="clear" w:color="auto" w:fill="auto"/>
            <w:vAlign w:val="center"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系统攻防</w:t>
            </w:r>
          </w:p>
        </w:tc>
        <w:tc>
          <w:tcPr>
            <w:tcW w:w="604" w:type="pct"/>
            <w:vAlign w:val="center"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</w:tbl>
    <w:p w:rsidR="009752B1" w:rsidRPr="007A6B98" w:rsidRDefault="009752B1" w:rsidP="009752B1">
      <w:pPr>
        <w:pStyle w:val="1"/>
        <w:numPr>
          <w:ilvl w:val="0"/>
          <w:numId w:val="9"/>
        </w:numPr>
        <w:spacing w:line="360" w:lineRule="auto"/>
        <w:rPr>
          <w:rFonts w:ascii="仿宋_GB2312" w:eastAsia="仿宋_GB2312" w:hAnsi="楷体"/>
          <w:sz w:val="28"/>
          <w:szCs w:val="28"/>
        </w:rPr>
      </w:pPr>
      <w:bookmarkStart w:id="0" w:name="_Toc350252649"/>
      <w:r w:rsidRPr="007A6B98">
        <w:rPr>
          <w:rFonts w:ascii="仿宋_GB2312" w:eastAsia="仿宋_GB2312" w:hAnsi="楷体" w:hint="eastAsia"/>
          <w:sz w:val="28"/>
          <w:szCs w:val="28"/>
        </w:rPr>
        <w:t>赛项内容</w:t>
      </w:r>
    </w:p>
    <w:p w:rsidR="009752B1" w:rsidRPr="007A6B98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7A6B98">
        <w:rPr>
          <w:rFonts w:ascii="仿宋_GB2312" w:eastAsia="仿宋_GB2312" w:hAnsi="楷体" w:hint="eastAsia"/>
          <w:sz w:val="28"/>
          <w:szCs w:val="28"/>
        </w:rPr>
        <w:t>本次大赛，各位选手需要完成三个阶段的任务，其中第一个阶段</w:t>
      </w:r>
      <w:r w:rsidRPr="007A6B98">
        <w:rPr>
          <w:rFonts w:ascii="仿宋_GB2312" w:eastAsia="仿宋_GB2312" w:hAnsi="楷体" w:hint="eastAsia"/>
          <w:sz w:val="28"/>
          <w:szCs w:val="28"/>
        </w:rPr>
        <w:lastRenderedPageBreak/>
        <w:t>需要按裁判组专门提供的U盘中的“XXX-答题模板”提交答案。第二、三阶段请根据现场具体题目要求操作。</w:t>
      </w:r>
    </w:p>
    <w:p w:rsidR="009752B1" w:rsidRPr="007A6B98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7A6B98">
        <w:rPr>
          <w:rFonts w:ascii="仿宋_GB2312" w:eastAsia="仿宋_GB2312" w:hAnsi="楷体" w:hint="eastAsia"/>
          <w:sz w:val="28"/>
          <w:szCs w:val="28"/>
        </w:rPr>
        <w:t>选手首先需要在U盘的根目录下建立一个名为“</w:t>
      </w:r>
      <w:proofErr w:type="spellStart"/>
      <w:r w:rsidRPr="007A6B98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7A6B98">
        <w:rPr>
          <w:rFonts w:ascii="仿宋_GB2312" w:eastAsia="仿宋_GB2312" w:hAnsi="楷体" w:hint="eastAsia"/>
          <w:sz w:val="28"/>
          <w:szCs w:val="28"/>
        </w:rPr>
        <w:t>”的文件夹（xx用具体的工位号替代），赛题第一阶段所完成的“XXX-答题模板”放置在文件夹中。</w:t>
      </w:r>
    </w:p>
    <w:p w:rsidR="009752B1" w:rsidRPr="007A6B98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7A6B98">
        <w:rPr>
          <w:rFonts w:ascii="仿宋_GB2312" w:eastAsia="仿宋_GB2312" w:hAnsi="楷体" w:hint="eastAsia"/>
          <w:sz w:val="28"/>
          <w:szCs w:val="28"/>
        </w:rPr>
        <w:t>例如：08工位，则需要在U盘根目录下建立“GW08”文件夹，并在“GW08”文件夹下直接放置第一个阶段的所有“XXX-答题模板”文件。</w:t>
      </w:r>
    </w:p>
    <w:p w:rsidR="009752B1" w:rsidRPr="007A6B98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7A6B98">
        <w:rPr>
          <w:rFonts w:ascii="仿宋_GB2312" w:eastAsia="仿宋_GB2312" w:hAnsi="楷体" w:hint="eastAsia"/>
          <w:sz w:val="28"/>
          <w:szCs w:val="28"/>
        </w:rPr>
        <w:t>特别说明：只允许在根目录下的“</w:t>
      </w:r>
      <w:proofErr w:type="spellStart"/>
      <w:r w:rsidRPr="007A6B98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7A6B98">
        <w:rPr>
          <w:rFonts w:ascii="仿宋_GB2312" w:eastAsia="仿宋_GB2312" w:hAnsi="楷体" w:hint="eastAsia"/>
          <w:sz w:val="28"/>
          <w:szCs w:val="28"/>
        </w:rPr>
        <w:t>”文件夹中体现一次工位信息，不允许在其他文件夹名称或文件名称中再次体现工位信息，否则按作弊处理。</w:t>
      </w:r>
    </w:p>
    <w:p w:rsidR="009752B1" w:rsidRPr="007A6B98" w:rsidRDefault="009752B1" w:rsidP="009752B1">
      <w:pPr>
        <w:spacing w:line="560" w:lineRule="exact"/>
        <w:ind w:firstLine="420"/>
        <w:rPr>
          <w:rFonts w:ascii="仿宋_GB2312" w:eastAsia="仿宋_GB2312" w:hAnsi="楷体"/>
          <w:b/>
          <w:sz w:val="28"/>
          <w:szCs w:val="28"/>
        </w:rPr>
      </w:pPr>
    </w:p>
    <w:p w:rsidR="009752B1" w:rsidRPr="007A6B98" w:rsidRDefault="009752B1" w:rsidP="009752B1">
      <w:pPr>
        <w:pStyle w:val="a7"/>
        <w:numPr>
          <w:ilvl w:val="0"/>
          <w:numId w:val="10"/>
        </w:numPr>
        <w:spacing w:line="360" w:lineRule="auto"/>
        <w:ind w:firstLineChars="0"/>
        <w:outlineLvl w:val="1"/>
        <w:rPr>
          <w:rFonts w:ascii="仿宋_GB2312" w:eastAsia="仿宋_GB2312" w:hAnsi="楷体"/>
          <w:sz w:val="28"/>
          <w:szCs w:val="28"/>
        </w:rPr>
      </w:pPr>
      <w:r w:rsidRPr="007A6B98">
        <w:rPr>
          <w:rFonts w:ascii="仿宋_GB2312" w:eastAsia="仿宋_GB2312" w:hAnsi="楷体" w:hint="eastAsia"/>
          <w:sz w:val="28"/>
          <w:szCs w:val="28"/>
        </w:rPr>
        <w:t>赛项环境设置</w:t>
      </w:r>
    </w:p>
    <w:p w:rsidR="009752B1" w:rsidRPr="007A6B98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7A6B98">
        <w:rPr>
          <w:rFonts w:ascii="仿宋_GB2312" w:eastAsia="仿宋_GB2312" w:hAnsi="楷体" w:hint="eastAsia"/>
          <w:b w:val="0"/>
          <w:sz w:val="28"/>
          <w:szCs w:val="28"/>
        </w:rPr>
        <w:lastRenderedPageBreak/>
        <w:t>网络拓扑图</w:t>
      </w:r>
    </w:p>
    <w:p w:rsidR="009752B1" w:rsidRPr="007A6B98" w:rsidRDefault="006E384D" w:rsidP="009752B1">
      <w:pPr>
        <w:spacing w:line="360" w:lineRule="auto"/>
        <w:rPr>
          <w:rFonts w:ascii="仿宋_GB2312" w:eastAsia="仿宋_GB2312"/>
        </w:rPr>
      </w:pPr>
      <w:r>
        <w:rPr>
          <w:rFonts w:ascii="仿宋_GB2312" w:eastAsia="仿宋_GB2312"/>
          <w:noProof/>
        </w:rPr>
        <w:drawing>
          <wp:inline distT="0" distB="0" distL="0" distR="0">
            <wp:extent cx="4848225" cy="360045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2B1" w:rsidRPr="007A6B98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7A6B98">
        <w:rPr>
          <w:rFonts w:ascii="仿宋_GB2312" w:eastAsia="仿宋_GB2312" w:hAnsi="楷体" w:hint="eastAsia"/>
          <w:b w:val="0"/>
          <w:sz w:val="28"/>
          <w:szCs w:val="28"/>
        </w:rPr>
        <w:t>IP地址规划表</w:t>
      </w:r>
    </w:p>
    <w:tbl>
      <w:tblPr>
        <w:tblW w:w="8613" w:type="dxa"/>
        <w:tblLook w:val="04A0"/>
      </w:tblPr>
      <w:tblGrid>
        <w:gridCol w:w="2220"/>
        <w:gridCol w:w="1829"/>
        <w:gridCol w:w="2722"/>
        <w:gridCol w:w="1842"/>
      </w:tblGrid>
      <w:tr w:rsidR="009A2A3C" w:rsidRPr="007A6B98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7A6B98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7A6B98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接口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7A6B98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7A6B98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对端设备</w:t>
            </w:r>
          </w:p>
        </w:tc>
      </w:tr>
      <w:tr w:rsidR="00556174" w:rsidRPr="007A6B98" w:rsidTr="005A2C5A">
        <w:trPr>
          <w:trHeight w:val="31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防火墙</w:t>
            </w:r>
            <w:r w:rsidR="00EF655C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C5A" w:rsidRPr="007A6B98" w:rsidRDefault="00556174" w:rsidP="005A2C5A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ETH0/1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="00556174"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.0.0.1/30</w:t>
            </w:r>
          </w:p>
          <w:p w:rsidR="00556174" w:rsidRPr="007A6B98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EF655C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  <w:p w:rsidR="00556174" w:rsidRPr="007A6B98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7A6B98" w:rsidTr="005A2C5A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7A6B98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5A2C5A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257" w:rsidRPr="007A6B98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</w:t>
            </w:r>
            <w:r w:rsidR="00556174"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/</w:t>
            </w:r>
            <w:r w:rsidR="001F63CF"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  <w:p w:rsidR="00556174" w:rsidRPr="007A6B98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</w:t>
            </w:r>
            <w:proofErr w:type="spellStart"/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 xml:space="preserve">安全域） 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7A6B98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7A6B98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ETH0/3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11.0.0.1/30</w:t>
            </w:r>
          </w:p>
          <w:p w:rsidR="00556174" w:rsidRPr="007A6B98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EF655C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7A6B98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7A6B98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ETH0/4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12.0.0.1/30</w:t>
            </w:r>
          </w:p>
          <w:p w:rsidR="00556174" w:rsidRPr="007A6B98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EF655C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7A6B98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7A6B98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ETH0/5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218.5.18.1/27（</w:t>
            </w:r>
            <w:proofErr w:type="spellStart"/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安全域）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INTERNET</w:t>
            </w:r>
          </w:p>
        </w:tc>
      </w:tr>
      <w:tr w:rsidR="00556174" w:rsidRPr="007A6B98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7A6B98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Pool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192.168.10.1/24</w:t>
            </w:r>
          </w:p>
          <w:p w:rsidR="00556174" w:rsidRPr="007A6B98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可用IP数量为20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7A6B98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SSL VPN地址池</w:t>
            </w:r>
          </w:p>
        </w:tc>
      </w:tr>
      <w:tr w:rsidR="00693DAA" w:rsidRPr="007A6B98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三层无线交换机</w:t>
            </w:r>
          </w:p>
          <w:p w:rsidR="00693DAA" w:rsidRPr="007A6B98" w:rsidRDefault="00EF655C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ETH1/0/1-2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10.0.0.2/30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EF655C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</w:tr>
      <w:tr w:rsidR="00693DAA" w:rsidRPr="007A6B98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51</w:t>
            </w:r>
          </w:p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10.0.0.10/30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EF655C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NETLOG</w:t>
            </w:r>
          </w:p>
        </w:tc>
      </w:tr>
      <w:tr w:rsidR="00693DAA" w:rsidRPr="007A6B98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52</w:t>
            </w:r>
          </w:p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ETH1/0/22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WAF</w:t>
            </w:r>
          </w:p>
        </w:tc>
      </w:tr>
      <w:tr w:rsidR="00693DAA" w:rsidRPr="007A6B98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无线1</w:t>
            </w:r>
          </w:p>
        </w:tc>
      </w:tr>
      <w:tr w:rsidR="00693DAA" w:rsidRPr="007A6B98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20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172.16.20.1/25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无线2</w:t>
            </w:r>
          </w:p>
        </w:tc>
      </w:tr>
      <w:tr w:rsidR="00693DAA" w:rsidRPr="007A6B98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30</w:t>
            </w:r>
          </w:p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172.16.30.1/26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PC1</w:t>
            </w:r>
          </w:p>
        </w:tc>
      </w:tr>
      <w:tr w:rsidR="00693DAA" w:rsidRPr="007A6B98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50</w:t>
            </w:r>
          </w:p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172.16.50.1/26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PC3</w:t>
            </w:r>
          </w:p>
        </w:tc>
      </w:tr>
      <w:tr w:rsidR="00693DAA" w:rsidRPr="007A6B98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ETH1/0/20</w:t>
            </w:r>
          </w:p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EF655C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7A6B98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7A6B98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三层交换机</w:t>
            </w:r>
          </w:p>
          <w:p w:rsidR="00693DAA" w:rsidRPr="007A6B98" w:rsidRDefault="00EF655C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ETH1/0/1</w:t>
            </w:r>
          </w:p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192.168.100.254/24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EF655C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7A6B98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无线管理VLAN</w:t>
            </w:r>
          </w:p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101</w:t>
            </w:r>
          </w:p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192.168.101.1/24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AP</w:t>
            </w:r>
          </w:p>
        </w:tc>
      </w:tr>
      <w:tr w:rsidR="00693DAA" w:rsidRPr="007A6B98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40</w:t>
            </w:r>
          </w:p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172.16.40.1/26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PC2</w:t>
            </w:r>
          </w:p>
        </w:tc>
      </w:tr>
      <w:tr w:rsidR="00693DAA" w:rsidRPr="007A6B98" w:rsidTr="00167ECB">
        <w:trPr>
          <w:trHeight w:val="312"/>
        </w:trPr>
        <w:tc>
          <w:tcPr>
            <w:tcW w:w="2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日志服务器</w:t>
            </w:r>
            <w:r w:rsidR="00EF655C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10.0.0.9/30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EF655C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7A6B98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7A6B98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WEB应用防火墙WAF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172.16.100.2/24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93DAA" w:rsidRPr="007A6B98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ETH3</w:t>
            </w:r>
          </w:p>
        </w:tc>
        <w:tc>
          <w:tcPr>
            <w:tcW w:w="27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7A6B98" w:rsidRDefault="00EF655C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7A6B98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7A6B98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WAF</w:t>
            </w:r>
          </w:p>
        </w:tc>
      </w:tr>
    </w:tbl>
    <w:p w:rsidR="009752B1" w:rsidRPr="007A6B98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7A6B98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7A6B98">
        <w:rPr>
          <w:rFonts w:ascii="仿宋_GB2312" w:eastAsia="仿宋_GB2312" w:hAnsi="楷体" w:hint="eastAsia"/>
          <w:b w:val="0"/>
          <w:sz w:val="28"/>
          <w:szCs w:val="28"/>
        </w:rPr>
        <w:lastRenderedPageBreak/>
        <w:t>设备初始化信息</w:t>
      </w:r>
    </w:p>
    <w:tbl>
      <w:tblPr>
        <w:tblW w:w="50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0"/>
        <w:gridCol w:w="2736"/>
        <w:gridCol w:w="1677"/>
        <w:gridCol w:w="970"/>
        <w:gridCol w:w="1359"/>
      </w:tblGrid>
      <w:tr w:rsidR="009752B1" w:rsidRPr="007A6B98" w:rsidTr="00104658">
        <w:tc>
          <w:tcPr>
            <w:tcW w:w="1086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b/>
                <w:sz w:val="24"/>
                <w:szCs w:val="24"/>
              </w:rPr>
              <w:t>设备名称</w:t>
            </w:r>
          </w:p>
        </w:tc>
        <w:tc>
          <w:tcPr>
            <w:tcW w:w="1588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b/>
                <w:sz w:val="24"/>
                <w:szCs w:val="24"/>
              </w:rPr>
              <w:t>管理地址</w:t>
            </w:r>
          </w:p>
        </w:tc>
        <w:tc>
          <w:tcPr>
            <w:tcW w:w="974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b/>
                <w:sz w:val="24"/>
                <w:szCs w:val="24"/>
              </w:rPr>
              <w:t>默认管理接口</w:t>
            </w:r>
          </w:p>
        </w:tc>
        <w:tc>
          <w:tcPr>
            <w:tcW w:w="563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b/>
                <w:sz w:val="24"/>
                <w:szCs w:val="24"/>
              </w:rPr>
              <w:t>用户名</w:t>
            </w:r>
          </w:p>
        </w:tc>
        <w:tc>
          <w:tcPr>
            <w:tcW w:w="790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b/>
                <w:sz w:val="24"/>
                <w:szCs w:val="24"/>
              </w:rPr>
              <w:t>密码</w:t>
            </w:r>
          </w:p>
        </w:tc>
      </w:tr>
      <w:tr w:rsidR="009752B1" w:rsidRPr="007A6B98" w:rsidTr="00104658">
        <w:tc>
          <w:tcPr>
            <w:tcW w:w="1086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防火墙</w:t>
            </w:r>
            <w:r w:rsidR="00EF655C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FW</w:t>
            </w:r>
          </w:p>
        </w:tc>
        <w:tc>
          <w:tcPr>
            <w:tcW w:w="1588" w:type="pct"/>
            <w:shd w:val="clear" w:color="auto" w:fill="auto"/>
          </w:tcPr>
          <w:p w:rsidR="009752B1" w:rsidRPr="007A6B98" w:rsidRDefault="00A343E4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hyperlink r:id="rId9" w:history="1">
              <w:r w:rsidR="009752B1" w:rsidRPr="007A6B98">
                <w:rPr>
                  <w:rFonts w:ascii="仿宋_GB2312" w:eastAsia="仿宋_GB2312" w:hAnsi="楷体" w:hint="eastAsia"/>
                  <w:bCs/>
                  <w:sz w:val="24"/>
                  <w:szCs w:val="24"/>
                </w:rPr>
                <w:t>http://192.168.1.1</w:t>
              </w:r>
            </w:hyperlink>
          </w:p>
        </w:tc>
        <w:tc>
          <w:tcPr>
            <w:tcW w:w="974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</w:tr>
      <w:tr w:rsidR="009752B1" w:rsidRPr="007A6B98" w:rsidTr="00104658">
        <w:tc>
          <w:tcPr>
            <w:tcW w:w="1086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网络日志系统</w:t>
            </w:r>
            <w:r w:rsidR="00EF655C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588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https://192.168.5.254</w:t>
            </w:r>
          </w:p>
        </w:tc>
        <w:tc>
          <w:tcPr>
            <w:tcW w:w="974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123456</w:t>
            </w:r>
          </w:p>
        </w:tc>
      </w:tr>
      <w:tr w:rsidR="009752B1" w:rsidRPr="007A6B98" w:rsidTr="00104658">
        <w:tc>
          <w:tcPr>
            <w:tcW w:w="1086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WEB应用防火墙</w:t>
            </w:r>
            <w:r w:rsidRPr="007A6B98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WAF</w:t>
            </w:r>
          </w:p>
        </w:tc>
        <w:tc>
          <w:tcPr>
            <w:tcW w:w="1588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https://192.168.45.1</w:t>
            </w:r>
          </w:p>
        </w:tc>
        <w:tc>
          <w:tcPr>
            <w:tcW w:w="974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ETH5</w:t>
            </w:r>
          </w:p>
        </w:tc>
        <w:tc>
          <w:tcPr>
            <w:tcW w:w="563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admin123</w:t>
            </w:r>
          </w:p>
        </w:tc>
      </w:tr>
      <w:tr w:rsidR="009752B1" w:rsidRPr="007A6B98" w:rsidTr="00104658">
        <w:tc>
          <w:tcPr>
            <w:tcW w:w="1086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三层交换机</w:t>
            </w:r>
            <w:r w:rsidR="00EF655C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</w:p>
        </w:tc>
        <w:tc>
          <w:tcPr>
            <w:tcW w:w="1588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7A6B98" w:rsidTr="00104658">
        <w:tc>
          <w:tcPr>
            <w:tcW w:w="1086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无线交换机</w:t>
            </w:r>
            <w:r w:rsidR="00EF655C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</w:p>
        </w:tc>
        <w:tc>
          <w:tcPr>
            <w:tcW w:w="1588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7A6B98" w:rsidTr="00104658">
        <w:tc>
          <w:tcPr>
            <w:tcW w:w="1086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588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1353" w:type="pct"/>
            <w:gridSpan w:val="2"/>
            <w:shd w:val="clear" w:color="auto" w:fill="auto"/>
          </w:tcPr>
          <w:p w:rsidR="009752B1" w:rsidRPr="007A6B98" w:rsidRDefault="00380D3B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7A6B98" w:rsidTr="00104658">
        <w:tc>
          <w:tcPr>
            <w:tcW w:w="1086" w:type="pct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备注</w:t>
            </w:r>
          </w:p>
        </w:tc>
        <w:tc>
          <w:tcPr>
            <w:tcW w:w="3914" w:type="pct"/>
            <w:gridSpan w:val="4"/>
            <w:shd w:val="clear" w:color="auto" w:fill="auto"/>
          </w:tcPr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所有设备的默认管理接口、管理IP地址不允许修改;</w:t>
            </w:r>
          </w:p>
          <w:p w:rsidR="009752B1" w:rsidRPr="007A6B98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7A6B98">
              <w:rPr>
                <w:rFonts w:ascii="仿宋_GB2312" w:eastAsia="仿宋_GB2312" w:hAnsi="楷体" w:hint="eastAsia"/>
                <w:sz w:val="24"/>
                <w:szCs w:val="24"/>
              </w:rPr>
              <w:t>如果修改对应设备的缺省管理IP及管理端口，涉及此设备的题目按 0 分处理。</w:t>
            </w:r>
          </w:p>
        </w:tc>
      </w:tr>
    </w:tbl>
    <w:p w:rsidR="009752B1" w:rsidRPr="007A6B98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7A6B98" w:rsidRDefault="009752B1" w:rsidP="009752B1">
      <w:pPr>
        <w:pStyle w:val="a7"/>
        <w:numPr>
          <w:ilvl w:val="0"/>
          <w:numId w:val="10"/>
        </w:numPr>
        <w:spacing w:line="360" w:lineRule="auto"/>
        <w:ind w:firstLineChars="0" w:hanging="840"/>
        <w:outlineLvl w:val="1"/>
        <w:rPr>
          <w:rFonts w:ascii="仿宋_GB2312" w:eastAsia="仿宋_GB2312" w:hAnsi="楷体"/>
          <w:b/>
          <w:sz w:val="28"/>
          <w:szCs w:val="28"/>
        </w:rPr>
      </w:pPr>
      <w:r w:rsidRPr="007A6B98">
        <w:rPr>
          <w:rFonts w:ascii="仿宋_GB2312" w:eastAsia="仿宋_GB2312" w:hAnsi="楷体" w:hint="eastAsia"/>
          <w:b/>
          <w:sz w:val="28"/>
          <w:szCs w:val="28"/>
        </w:rPr>
        <w:t>第一阶段任务书</w:t>
      </w:r>
    </w:p>
    <w:bookmarkEnd w:id="0"/>
    <w:p w:rsidR="009752B1" w:rsidRPr="007A6B98" w:rsidRDefault="009752B1" w:rsidP="009752B1">
      <w:pPr>
        <w:pStyle w:val="3"/>
        <w:spacing w:line="360" w:lineRule="auto"/>
        <w:ind w:left="420" w:hanging="420"/>
        <w:rPr>
          <w:rFonts w:ascii="仿宋_GB2312" w:eastAsia="仿宋_GB2312" w:hAnsi="楷体"/>
          <w:b w:val="0"/>
          <w:sz w:val="28"/>
          <w:szCs w:val="28"/>
        </w:rPr>
      </w:pPr>
      <w:r w:rsidRPr="007A6B98">
        <w:rPr>
          <w:rFonts w:ascii="仿宋_GB2312" w:eastAsia="仿宋_GB2312" w:hAnsi="楷体" w:hint="eastAsia"/>
          <w:b w:val="0"/>
          <w:sz w:val="28"/>
          <w:szCs w:val="28"/>
        </w:rPr>
        <w:t>任务1</w:t>
      </w:r>
      <w:r w:rsidR="00BF3A17" w:rsidRPr="007A6B98">
        <w:rPr>
          <w:rFonts w:ascii="仿宋_GB2312" w:eastAsia="仿宋_GB2312" w:hAnsi="楷体" w:hint="eastAsia"/>
          <w:b w:val="0"/>
          <w:sz w:val="28"/>
          <w:szCs w:val="28"/>
        </w:rPr>
        <w:t>：网络平台搭建</w:t>
      </w:r>
    </w:p>
    <w:tbl>
      <w:tblPr>
        <w:tblW w:w="5000" w:type="pct"/>
        <w:jc w:val="center"/>
        <w:tblLook w:val="04A0"/>
      </w:tblPr>
      <w:tblGrid>
        <w:gridCol w:w="1101"/>
        <w:gridCol w:w="7421"/>
      </w:tblGrid>
      <w:tr w:rsidR="009752B1" w:rsidRPr="007A6B98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题号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网络需求</w:t>
            </w:r>
          </w:p>
        </w:tc>
      </w:tr>
      <w:tr w:rsidR="009752B1" w:rsidRPr="007A6B98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EF655C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FW</w:t>
            </w: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的名称、各接口IP地址进行配置。</w:t>
            </w:r>
          </w:p>
        </w:tc>
      </w:tr>
      <w:tr w:rsidR="009752B1" w:rsidRPr="007A6B98" w:rsidTr="00104658">
        <w:trPr>
          <w:trHeight w:val="431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EF655C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的名称进行配置，创建VLAN并将相应接口划入VLAN。</w:t>
            </w:r>
          </w:p>
        </w:tc>
      </w:tr>
      <w:tr w:rsidR="009752B1" w:rsidRPr="007A6B98" w:rsidTr="00104658">
        <w:trPr>
          <w:trHeight w:val="409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EF655C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各接口IP地址进行配置。</w:t>
            </w:r>
          </w:p>
        </w:tc>
      </w:tr>
      <w:tr w:rsidR="009752B1" w:rsidRPr="007A6B98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EF655C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的各接口IP地址进行配置。</w:t>
            </w:r>
          </w:p>
        </w:tc>
      </w:tr>
      <w:tr w:rsidR="009752B1" w:rsidRPr="007A6B98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EF655C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NETLOG</w:t>
            </w: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</w:t>
            </w: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lastRenderedPageBreak/>
              <w:t>口IP地址进行配置。</w:t>
            </w:r>
          </w:p>
        </w:tc>
      </w:tr>
      <w:tr w:rsidR="009752B1" w:rsidRPr="007A6B98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7A6B98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7A6B98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根据网络拓扑图所示，按照IP地址参数表，对WAF的名称、各接口IP地址进行配置。</w:t>
            </w:r>
          </w:p>
        </w:tc>
      </w:tr>
    </w:tbl>
    <w:p w:rsidR="009752B1" w:rsidRPr="007A6B98" w:rsidRDefault="009752B1" w:rsidP="009752B1">
      <w:pPr>
        <w:pStyle w:val="3"/>
        <w:spacing w:line="560" w:lineRule="exact"/>
        <w:rPr>
          <w:rFonts w:ascii="仿宋_GB2312" w:eastAsia="仿宋_GB2312" w:hAnsi="楷体"/>
          <w:b w:val="0"/>
          <w:sz w:val="28"/>
          <w:szCs w:val="28"/>
        </w:rPr>
      </w:pPr>
      <w:r w:rsidRPr="007A6B98">
        <w:rPr>
          <w:rFonts w:ascii="仿宋_GB2312" w:eastAsia="仿宋_GB2312" w:hAnsi="楷体" w:hint="eastAsia"/>
          <w:b w:val="0"/>
          <w:sz w:val="28"/>
          <w:szCs w:val="28"/>
        </w:rPr>
        <w:t>任务2</w:t>
      </w:r>
      <w:r w:rsidR="00BF3A17" w:rsidRPr="007A6B98">
        <w:rPr>
          <w:rFonts w:ascii="仿宋_GB2312" w:eastAsia="仿宋_GB2312" w:hAnsi="楷体" w:hint="eastAsia"/>
          <w:b w:val="0"/>
          <w:sz w:val="28"/>
          <w:szCs w:val="28"/>
        </w:rPr>
        <w:t>：网络安全设备配置与防护</w:t>
      </w:r>
    </w:p>
    <w:p w:rsidR="005064F3" w:rsidRPr="007A6B98" w:rsidRDefault="00EF655C" w:rsidP="004D547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064F3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和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064F3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开启te</w:t>
      </w:r>
      <w:r w:rsidR="005064F3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lnet</w:t>
      </w:r>
      <w:r w:rsidR="005064F3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登录功能，配置使用telnet方式登录终端界面前显示如下授权信息：“</w:t>
      </w:r>
      <w:r w:rsidR="005064F3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WARNING!!! </w:t>
      </w:r>
      <w:proofErr w:type="spellStart"/>
      <w:r w:rsidR="005064F3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access only, all of your done will be recorded! Disconnected IMMEDIATELY if you are not an </w:t>
      </w:r>
      <w:proofErr w:type="spellStart"/>
      <w:r w:rsidR="005064F3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user! Otherwise, we retain the right to pursue the legal responsibility</w:t>
      </w:r>
      <w:r w:rsidR="005064F3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”。</w:t>
      </w:r>
    </w:p>
    <w:p w:rsidR="00742B91" w:rsidRPr="007A6B98" w:rsidRDefault="005064F3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总部部署了一套网管系统实现对核心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进行管理，网管系统IP为：172.16.100.21，读团体值为：</w:t>
      </w:r>
      <w:r w:rsidR="00EF655C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Pr="007A6B98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BF3A17" w:rsidRPr="007A6B98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6D2867" w:rsidRPr="007A6B98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7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，版本为V2C，</w:t>
      </w:r>
      <w:r w:rsidR="00736E15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Trap信息实时上报网管，当MAC地址发生变化时，也要立即通知网管发生的变化，每35s发送一次；</w:t>
      </w:r>
      <w:r w:rsidR="00736E15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</w:p>
    <w:p w:rsidR="005064F3" w:rsidRPr="007A6B98" w:rsidRDefault="00EF655C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064F3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出口往返流量发送给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5064F3" w:rsidRPr="007A6B98">
        <w:rPr>
          <w:rFonts w:ascii="仿宋_GB2312" w:eastAsia="仿宋_GB2312" w:hAnsi="楷体" w:hint="eastAsia"/>
          <w:kern w:val="0"/>
          <w:sz w:val="28"/>
          <w:szCs w:val="28"/>
        </w:rPr>
        <w:t>，由</w:t>
      </w:r>
      <w:r>
        <w:rPr>
          <w:rFonts w:ascii="仿宋_GB2312" w:eastAsia="仿宋_GB2312" w:hAnsi="楷体" w:hint="eastAsia"/>
          <w:kern w:val="0"/>
          <w:sz w:val="28"/>
          <w:szCs w:val="28"/>
        </w:rPr>
        <w:t>NETLOG</w:t>
      </w:r>
      <w:r w:rsidR="005064F3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对收到的数据进行用户所要求的分析;</w:t>
      </w:r>
    </w:p>
    <w:p w:rsidR="00536915" w:rsidRPr="007A6B98" w:rsidRDefault="00536915" w:rsidP="0053691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</w:t>
      </w:r>
      <w:r w:rsidR="00000106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40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开启以下安全机制：</w:t>
      </w:r>
    </w:p>
    <w:p w:rsidR="00464745" w:rsidRPr="007A6B98" w:rsidRDefault="00536915" w:rsidP="003A4583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业务内部终端相互二层隔离，启用环路检测，环路检测的时间间隔为10s，发现环路以后关闭该端口，恢复时间为30分钟； 如私设DHCP服务器关闭该端口;防止ARP欺骗攻击；</w:t>
      </w:r>
    </w:p>
    <w:p w:rsidR="009752B1" w:rsidRPr="007A6B98" w:rsidRDefault="009752B1" w:rsidP="00F65876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配置使总部VLAN10，30，40业务的用户访问INTERNET往返数据流都经过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进行最严格的安全防护;</w:t>
      </w:r>
      <w:r w:rsidR="00F65876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F65876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使用相关VPN技术，模拟INTERNET ,VPN名称为INTERNET地址为218.5.18.2；</w:t>
      </w:r>
    </w:p>
    <w:p w:rsidR="0092697A" w:rsidRPr="007A6B98" w:rsidRDefault="00EF655C" w:rsidP="0092697A">
      <w:pPr>
        <w:pStyle w:val="a7"/>
        <w:widowControl/>
        <w:numPr>
          <w:ilvl w:val="0"/>
          <w:numId w:val="12"/>
        </w:numPr>
        <w:spacing w:line="560" w:lineRule="exact"/>
        <w:ind w:firstLineChars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92697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与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92697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</w:t>
      </w:r>
      <w:proofErr w:type="spellStart"/>
      <w:r w:rsidR="0092697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RIPng</w:t>
      </w:r>
      <w:proofErr w:type="spellEnd"/>
      <w:r w:rsidR="0092697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 是VLAN30与VLAN50可以通过IPv6通信；</w:t>
      </w:r>
    </w:p>
    <w:p w:rsidR="0092697A" w:rsidRPr="007A6B98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lastRenderedPageBreak/>
        <w:t>IPv6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业务地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址规划如下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其它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I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Pv6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址自行规划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：</w:t>
      </w:r>
    </w:p>
    <w:tbl>
      <w:tblPr>
        <w:tblStyle w:val="a6"/>
        <w:tblW w:w="8075" w:type="dxa"/>
        <w:jc w:val="center"/>
        <w:tblLook w:val="04A0"/>
      </w:tblPr>
      <w:tblGrid>
        <w:gridCol w:w="2835"/>
        <w:gridCol w:w="5240"/>
      </w:tblGrid>
      <w:tr w:rsidR="0092697A" w:rsidRPr="007A6B98" w:rsidTr="009D318C">
        <w:trPr>
          <w:jc w:val="center"/>
        </w:trPr>
        <w:tc>
          <w:tcPr>
            <w:tcW w:w="2835" w:type="dxa"/>
            <w:vAlign w:val="center"/>
          </w:tcPr>
          <w:p w:rsidR="0092697A" w:rsidRPr="007A6B98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7A6B98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业务</w:t>
            </w:r>
          </w:p>
        </w:tc>
        <w:tc>
          <w:tcPr>
            <w:tcW w:w="5240" w:type="dxa"/>
            <w:vAlign w:val="center"/>
          </w:tcPr>
          <w:p w:rsidR="0092697A" w:rsidRPr="007A6B98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7A6B98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I</w:t>
            </w:r>
            <w:r w:rsidRPr="007A6B98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PV</w:t>
            </w:r>
            <w:r w:rsidRPr="007A6B98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6</w:t>
            </w:r>
            <w:r w:rsidRPr="007A6B98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地址</w:t>
            </w:r>
          </w:p>
        </w:tc>
      </w:tr>
      <w:tr w:rsidR="0092697A" w:rsidRPr="007A6B98" w:rsidTr="009D318C">
        <w:trPr>
          <w:jc w:val="center"/>
        </w:trPr>
        <w:tc>
          <w:tcPr>
            <w:tcW w:w="2835" w:type="dxa"/>
            <w:vAlign w:val="center"/>
          </w:tcPr>
          <w:p w:rsidR="0092697A" w:rsidRPr="007A6B98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7A6B98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VLAN30</w:t>
            </w:r>
          </w:p>
        </w:tc>
        <w:tc>
          <w:tcPr>
            <w:tcW w:w="5240" w:type="dxa"/>
            <w:vAlign w:val="center"/>
          </w:tcPr>
          <w:p w:rsidR="0092697A" w:rsidRPr="007A6B98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7A6B98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7A6B98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3</w:t>
            </w:r>
            <w:r w:rsidRPr="007A6B98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0::254/64</w:t>
            </w:r>
          </w:p>
        </w:tc>
      </w:tr>
      <w:tr w:rsidR="0092697A" w:rsidRPr="007A6B98" w:rsidTr="009D318C">
        <w:trPr>
          <w:jc w:val="center"/>
        </w:trPr>
        <w:tc>
          <w:tcPr>
            <w:tcW w:w="2835" w:type="dxa"/>
            <w:vAlign w:val="center"/>
          </w:tcPr>
          <w:p w:rsidR="0092697A" w:rsidRPr="007A6B98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7A6B98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VLAN50</w:t>
            </w:r>
          </w:p>
        </w:tc>
        <w:tc>
          <w:tcPr>
            <w:tcW w:w="5240" w:type="dxa"/>
            <w:vAlign w:val="center"/>
          </w:tcPr>
          <w:p w:rsidR="0092697A" w:rsidRPr="007A6B98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7A6B98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7A6B98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50</w:t>
            </w:r>
            <w:r w:rsidRPr="007A6B98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::254/64</w:t>
            </w:r>
          </w:p>
        </w:tc>
      </w:tr>
    </w:tbl>
    <w:p w:rsidR="0092697A" w:rsidRPr="007A6B98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</w:p>
    <w:p w:rsidR="00357217" w:rsidRPr="007A6B98" w:rsidRDefault="00EF655C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="00357217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357217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357217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之间配置OSPF area 0 开启基于链路的MD5认证，密钥自定义；</w:t>
      </w:r>
    </w:p>
    <w:p w:rsidR="00CC7542" w:rsidRPr="007A6B98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为了有效减低能耗，要求每天晚上20:00到早上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07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:00把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端口指示灯全部关闭；如果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的11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端口的收包速率超过30000则关闭此端口，恢复时间5分钟，并每隔10分钟对端口的速率进行统计；为了更好地提高数据转发的性能，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交换中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的数据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包大小指定为1600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字节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C7542" w:rsidRPr="007A6B98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为实现对防火墙的安全管理，在防火墙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的Trust安全域开启PING,HTTP，SNMP功能，</w:t>
      </w:r>
      <w:proofErr w:type="spellStart"/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Untrust</w:t>
      </w:r>
      <w:proofErr w:type="spellEnd"/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安全域开启SSH、HTTPS功能;</w:t>
      </w:r>
    </w:p>
    <w:p w:rsidR="00CC7542" w:rsidRPr="007A6B98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总部VLAN业务用户通过防火墙访问Internet时，复用公网IP： </w:t>
      </w:r>
      <w:r w:rsidRPr="007A6B98">
        <w:rPr>
          <w:rFonts w:ascii="仿宋_GB2312" w:eastAsia="仿宋_GB2312" w:hAnsi="楷体" w:cs="宋体" w:hint="eastAsia"/>
          <w:color w:val="000000"/>
          <w:kern w:val="0"/>
          <w:sz w:val="28"/>
          <w:szCs w:val="28"/>
        </w:rPr>
        <w:t>218.5.18.9、218.5.18.10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； </w:t>
      </w:r>
    </w:p>
    <w:p w:rsidR="00CC7542" w:rsidRPr="007A6B98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远程移动办公用户通过专线方式接入总部网络，在防火墙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上配置，采用SSL方式实现仅允许对内网VLAN 30的访问，用户名密码均为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79156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，地址池参见地址表；</w:t>
      </w:r>
    </w:p>
    <w:p w:rsidR="00642941" w:rsidRPr="007A6B98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为了保证带宽的合理使用，通过流量管理功能将引流组应用数据流，上行最小带宽设置为2M，下行最大带宽设置为4M;</w:t>
      </w:r>
      <w:r w:rsidRPr="007A6B98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为净化上网环境，要求在防火墙</w:t>
      </w:r>
      <w:r w:rsidR="00EF655C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FW</w:t>
      </w:r>
      <w:r w:rsidRPr="007A6B98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做相关配置，禁止无线用户周一至周五工作时间9：00-18：00的邮件内容中含有“病毒”、“赌博”的内容，且记录日志；</w:t>
      </w:r>
    </w:p>
    <w:p w:rsidR="00642941" w:rsidRPr="007A6B98" w:rsidRDefault="00642941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在公司总部的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上配置，设备部署方式为旁路模式，并配置监控接口与管理接口。增加非admin账户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6D2867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7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，密码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6D2867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7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，该账户仅用于用户查询设备的日志信息和统计信息。使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能够通过邮件方式发送告警信息，邮件服务器在服务器区，IP地址是172.16.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.200，端口号25，账号test，密码</w:t>
      </w:r>
      <w:proofErr w:type="spellStart"/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test</w:t>
      </w:r>
      <w:r w:rsidR="003B1A2D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;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proofErr w:type="spellEnd"/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配置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SNMPv3，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用户名admin，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MD5秘钥</w:t>
      </w:r>
      <w:proofErr w:type="spellStart"/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admin</w:t>
      </w:r>
      <w:r w:rsidR="00EF655C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ABC</w:t>
      </w:r>
      <w:proofErr w:type="spellEnd"/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，配置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日志服务器与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NTP服务器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，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两台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服务器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地址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：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172.16.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.200；</w:t>
      </w:r>
    </w:p>
    <w:p w:rsidR="003B1A2D" w:rsidRPr="007A6B98" w:rsidRDefault="003B1A2D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上配置，监控工作日（每周一到周五）期间PC1网段访问的URL中包含</w:t>
      </w:r>
      <w:proofErr w:type="spellStart"/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xunlei</w:t>
      </w:r>
      <w:proofErr w:type="spellEnd"/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的HTTP访问记录，并且邮件发送告警。监控PC2网段所在网段用户的即时聊天记录。监控内网所有用户的邮件收发访问记录。</w:t>
      </w:r>
    </w:p>
    <w:p w:rsidR="009752B1" w:rsidRPr="007A6B98" w:rsidRDefault="00EF655C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配置应用及应用组“</w:t>
      </w:r>
      <w:r w:rsidR="003B1A2D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”，UDP协议端口号范围</w:t>
      </w:r>
      <w:r w:rsidR="003B1A2D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65521</w:t>
      </w:r>
      <w:r w:rsidR="009752B1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</w:t>
      </w:r>
      <w:r w:rsidR="003B1A2D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65621</w:t>
      </w:r>
      <w:r w:rsidR="009752B1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，在周一至周五8：00-20：00监控内网中所有用户的“</w:t>
      </w:r>
      <w:r w:rsidR="003B1A2D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”访问记录；</w:t>
      </w:r>
    </w:p>
    <w:p w:rsidR="009752B1" w:rsidRPr="007A6B98" w:rsidRDefault="00EF655C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配置对内网ARP数量进行统计，要求30分钟为一个周期；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3B1A2D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配置开启用户识别功能,对内网所有MAC地址进行身份识别；</w:t>
      </w:r>
    </w:p>
    <w:p w:rsidR="004D5473" w:rsidRPr="007A6B98" w:rsidRDefault="00EF655C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配置统计出用户请求站点最多前</w:t>
      </w:r>
      <w:r w:rsidR="003B1A2D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752B1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排名信息，</w:t>
      </w:r>
      <w:r w:rsidR="00A343E4">
        <w:fldChar w:fldCharType="begin"/>
      </w:r>
      <w:r w:rsidR="003E6A3C">
        <w:instrText>HYPERLINK "mailto:</w:instrText>
      </w:r>
      <w:r w:rsidR="003E6A3C">
        <w:instrText>发送到邮箱为</w:instrText>
      </w:r>
      <w:r w:rsidR="003E6A3C">
        <w:instrText>DCN2019@163.com"</w:instrText>
      </w:r>
      <w:r w:rsidR="00A343E4">
        <w:fldChar w:fldCharType="separate"/>
      </w:r>
      <w:r w:rsidR="009752B1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发送到邮箱为</w:t>
      </w:r>
      <w:r w:rsidR="003B1A2D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bn202</w:t>
      </w:r>
      <w:r w:rsidR="006D2867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7</w:t>
      </w:r>
      <w:r w:rsidR="009752B1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@chinaskills.com</w:t>
      </w:r>
      <w:r w:rsidR="00A343E4">
        <w:fldChar w:fldCharType="end"/>
      </w:r>
      <w:r w:rsidR="009752B1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9474D" w:rsidRPr="007A6B98" w:rsidRDefault="00C9474D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公司内部有一台网站服务器直连到WAF，地址是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上VLAN10网段内的第五个可用地址，端口是8080，配置将服务访问日志、WEB防护日志、服务监控日志信息发送</w:t>
      </w:r>
      <w:proofErr w:type="spellStart"/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syslog</w:t>
      </w:r>
      <w:proofErr w:type="spellEnd"/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日志服务器， IP地址是服务器区内第六个可用地址，UDP的514端口;</w:t>
      </w:r>
    </w:p>
    <w:p w:rsidR="00742B91" w:rsidRPr="007A6B98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在公司总部的WAF上配置，阻止常见的WEB攻击数据包访问到公司内网服务器，防止某源IP地址在短时间内发送大量的恶意请求，影响公司网站正常服务。</w:t>
      </w:r>
    </w:p>
    <w:p w:rsidR="00C9474D" w:rsidRPr="007A6B98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大量请求的确认值是：10秒钟超过3000次请求;</w:t>
      </w:r>
      <w:r w:rsidR="0036146F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编辑防护策略，定义HTTP请求体的最大长度为</w:t>
      </w:r>
      <w:r w:rsidR="0036146F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256</w:t>
      </w:r>
      <w:r w:rsidR="0036146F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，防止缓冲区溢出攻击;</w:t>
      </w:r>
    </w:p>
    <w:p w:rsidR="00C9474D" w:rsidRPr="007A6B98" w:rsidRDefault="009752B1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WAF上配置开启爬虫防护功能，当爬虫标识为360Spider，自动阻止该行为；</w:t>
      </w:r>
      <w:r w:rsidR="00C9474D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WAF上配置阻止用户上传ZIP、DOC、JPG、RAR格式文件;WAF上配置编辑防护策略，要求客户机访问内部网站时，禁止访问*.bat的文件;</w:t>
      </w:r>
    </w:p>
    <w:p w:rsidR="00010907" w:rsidRPr="007A6B98" w:rsidRDefault="00010907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WAF上配置，使用WAF的漏洞立即扫描功能检测服务器（172.16.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.100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）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的安全漏洞情况，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要求包括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信息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泄露、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SQL注入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、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跨站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脚本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编制;</w:t>
      </w:r>
    </w:p>
    <w:p w:rsidR="00C9474D" w:rsidRPr="007A6B98" w:rsidRDefault="00C9474D" w:rsidP="00F1799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在公司总部的WAF上配置， WAF设备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内存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使用率超过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50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%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每隔5分钟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发送邮件和短信给管理，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邮箱</w:t>
      </w:r>
      <w:hyperlink r:id="rId10" w:history="1">
        <w:r w:rsidR="00DE4444" w:rsidRPr="007A6B98">
          <w:rPr>
            <w:rFonts w:ascii="仿宋_GB2312" w:eastAsia="仿宋_GB2312" w:hint="eastAsia"/>
            <w:color w:val="000000" w:themeColor="text1"/>
            <w:sz w:val="28"/>
            <w:szCs w:val="28"/>
          </w:rPr>
          <w:t>bn202</w:t>
        </w:r>
        <w:r w:rsidR="006D2867" w:rsidRPr="007A6B98">
          <w:rPr>
            <w:rFonts w:ascii="仿宋_GB2312" w:eastAsia="仿宋_GB2312" w:hint="eastAsia"/>
            <w:color w:val="000000" w:themeColor="text1"/>
            <w:sz w:val="28"/>
            <w:szCs w:val="28"/>
          </w:rPr>
          <w:t>7</w:t>
        </w:r>
        <w:r w:rsidRPr="007A6B98">
          <w:rPr>
            <w:rFonts w:ascii="仿宋_GB2312" w:eastAsia="仿宋_GB2312" w:hint="eastAsia"/>
            <w:color w:val="000000" w:themeColor="text1"/>
            <w:sz w:val="28"/>
            <w:szCs w:val="28"/>
          </w:rPr>
          <w:t>@digitalchina.com</w:t>
        </w:r>
      </w:hyperlink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，手机1391234567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8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；在公司总部的WAF上配置，将设备状态告警、服务状态告警信息通过邮件（发送到bn202</w:t>
      </w:r>
      <w:r w:rsidR="006D2867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7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@digitalchina.com）及短信方式(发送到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13812345678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)发送给管理员;</w:t>
      </w:r>
    </w:p>
    <w:p w:rsidR="0088218A" w:rsidRPr="007A6B98" w:rsidRDefault="00EF655C" w:rsidP="009752B1">
      <w:pPr>
        <w:widowControl/>
        <w:numPr>
          <w:ilvl w:val="0"/>
          <w:numId w:val="12"/>
        </w:numPr>
        <w:spacing w:line="560" w:lineRule="exact"/>
        <w:ind w:left="426" w:hangingChars="152" w:hanging="426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kern w:val="0"/>
          <w:sz w:val="28"/>
          <w:szCs w:val="28"/>
        </w:rPr>
        <w:t>WS</w:t>
      </w:r>
      <w:r w:rsidR="00816B61" w:rsidRPr="007A6B98">
        <w:rPr>
          <w:rFonts w:ascii="仿宋_GB2312" w:eastAsia="仿宋_GB2312" w:hAnsi="楷体" w:cs="Calibri" w:hint="eastAsia"/>
          <w:kern w:val="0"/>
          <w:sz w:val="28"/>
          <w:szCs w:val="28"/>
        </w:rPr>
        <w:t>上配置DHCP，</w:t>
      </w:r>
      <w:r w:rsidR="009752B1" w:rsidRPr="007A6B98">
        <w:rPr>
          <w:rFonts w:ascii="仿宋_GB2312" w:eastAsia="仿宋_GB2312" w:hAnsi="楷体" w:cs="Calibri" w:hint="eastAsia"/>
          <w:kern w:val="0"/>
          <w:sz w:val="28"/>
          <w:szCs w:val="28"/>
        </w:rPr>
        <w:t>管理VLAN为VLAN101,</w:t>
      </w:r>
      <w:r w:rsidR="00816B61" w:rsidRPr="007A6B98">
        <w:rPr>
          <w:rFonts w:ascii="仿宋_GB2312" w:eastAsia="仿宋_GB2312" w:hAnsi="楷体" w:cs="Calibri" w:hint="eastAsia"/>
          <w:kern w:val="0"/>
          <w:sz w:val="28"/>
          <w:szCs w:val="28"/>
        </w:rPr>
        <w:t>为AP下发管理地址，</w:t>
      </w:r>
      <w:r w:rsidR="00921940" w:rsidRPr="007A6B98">
        <w:rPr>
          <w:rFonts w:ascii="仿宋_GB2312" w:eastAsia="仿宋_GB2312" w:hAnsi="楷体" w:cs="Calibri" w:hint="eastAsia"/>
          <w:kern w:val="0"/>
          <w:sz w:val="28"/>
          <w:szCs w:val="28"/>
        </w:rPr>
        <w:t>保证</w:t>
      </w:r>
      <w:r w:rsidR="00816B61" w:rsidRPr="007A6B98">
        <w:rPr>
          <w:rFonts w:ascii="仿宋_GB2312" w:eastAsia="仿宋_GB2312" w:hAnsi="楷体" w:cs="Calibri" w:hint="eastAsia"/>
          <w:kern w:val="0"/>
          <w:sz w:val="28"/>
          <w:szCs w:val="28"/>
        </w:rPr>
        <w:t>完成AP注册；</w:t>
      </w:r>
      <w:r w:rsidR="00816B61" w:rsidRPr="007A6B98">
        <w:rPr>
          <w:rFonts w:ascii="仿宋_GB2312" w:eastAsia="仿宋_GB2312" w:hAnsi="楷体" w:cs="Calibri"/>
          <w:kern w:val="0"/>
          <w:sz w:val="28"/>
          <w:szCs w:val="28"/>
        </w:rPr>
        <w:t xml:space="preserve"> </w:t>
      </w:r>
      <w:r w:rsidR="00816B61" w:rsidRPr="007A6B98">
        <w:rPr>
          <w:rFonts w:ascii="仿宋_GB2312" w:eastAsia="仿宋_GB2312" w:hAnsi="楷体" w:cs="Calibri" w:hint="eastAsia"/>
          <w:kern w:val="0"/>
          <w:sz w:val="28"/>
          <w:szCs w:val="28"/>
        </w:rPr>
        <w:t>为无线用户VLAN10,20, 有线用户VLAN 30,40下发IP地址；</w:t>
      </w:r>
    </w:p>
    <w:p w:rsidR="009752B1" w:rsidRPr="007A6B98" w:rsidRDefault="009752B1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在NETWORK下</w:t>
      </w:r>
      <w:r w:rsidRPr="007A6B98">
        <w:rPr>
          <w:rFonts w:ascii="仿宋_GB2312" w:eastAsia="仿宋_GB2312" w:hAnsi="楷体" w:cs="Calibri" w:hint="eastAsia"/>
          <w:kern w:val="0"/>
          <w:sz w:val="28"/>
          <w:szCs w:val="28"/>
        </w:rPr>
        <w:t>配置SSID，需求如下：</w:t>
      </w:r>
    </w:p>
    <w:p w:rsidR="009752B1" w:rsidRPr="007A6B98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1、</w:t>
      </w:r>
      <w:r w:rsidR="007613B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1下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设置SSID 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665B5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，VLAN10，加密模式为</w:t>
      </w:r>
      <w:proofErr w:type="spellStart"/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wpa</w:t>
      </w:r>
      <w:proofErr w:type="spellEnd"/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-personal,其口令为</w:t>
      </w:r>
      <w:r w:rsidR="00EF655C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505917" w:rsidRPr="007A6B98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</w:t>
      </w:r>
      <w:r w:rsidRPr="007A6B98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9665B5" w:rsidRPr="007A6B98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6D2867" w:rsidRPr="007A6B98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7</w:t>
      </w:r>
      <w:r w:rsidRPr="007A6B98">
        <w:rPr>
          <w:rFonts w:ascii="仿宋_GB2312" w:eastAsia="仿宋_GB2312" w:hAnsi="楷体" w:cs="Calibri" w:hint="eastAsia"/>
          <w:kern w:val="0"/>
          <w:sz w:val="28"/>
          <w:szCs w:val="28"/>
        </w:rPr>
        <w:t>；</w:t>
      </w:r>
    </w:p>
    <w:p w:rsidR="009752B1" w:rsidRPr="007A6B98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kern w:val="0"/>
          <w:sz w:val="28"/>
          <w:szCs w:val="28"/>
        </w:rPr>
        <w:lastRenderedPageBreak/>
        <w:t>2、</w:t>
      </w:r>
      <w:r w:rsidR="007613B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2下</w:t>
      </w:r>
      <w:r w:rsidRPr="007A6B98">
        <w:rPr>
          <w:rFonts w:ascii="仿宋_GB2312" w:eastAsia="仿宋_GB2312" w:hAnsi="楷体" w:cs="Calibri" w:hint="eastAsia"/>
          <w:kern w:val="0"/>
          <w:sz w:val="28"/>
          <w:szCs w:val="28"/>
        </w:rPr>
        <w:t xml:space="preserve">设置SSID GUEST，VLAN20不进行认证加密,做相应配置隐藏该SSID； </w:t>
      </w:r>
    </w:p>
    <w:p w:rsidR="0024495D" w:rsidRPr="007A6B98" w:rsidRDefault="0024495D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1开启内置portal+本地认证的认证方式，账号为</w:t>
      </w:r>
      <w:r w:rsidR="00EF655C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密码为</w:t>
      </w:r>
      <w:r w:rsidR="00EF655C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6D2867" w:rsidRPr="007A6B98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E2027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9665B5" w:rsidRPr="007A6B98" w:rsidRDefault="009752B1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</w:t>
      </w:r>
      <w:r w:rsidRPr="007A6B98">
        <w:rPr>
          <w:rFonts w:ascii="仿宋_GB2312" w:eastAsia="仿宋_GB2312" w:hAnsi="楷体" w:cs="Calibri" w:hint="eastAsia"/>
          <w:kern w:val="0"/>
          <w:sz w:val="28"/>
          <w:szCs w:val="28"/>
        </w:rPr>
        <w:t>SSID GUEST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每天早上0点到6点禁止终端接入;</w:t>
      </w:r>
      <w:r w:rsidR="009665B5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G</w:t>
      </w:r>
      <w:r w:rsidR="009665B5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USET</w:t>
      </w:r>
      <w:r w:rsidR="009665B5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最多接入10个</w:t>
      </w:r>
      <w:r w:rsidR="009665B5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</w:t>
      </w:r>
      <w:r w:rsidR="009665B5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并对</w:t>
      </w:r>
      <w:r w:rsidR="009665B5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GUEST网络</w:t>
      </w:r>
      <w:r w:rsidR="009665B5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进行流控，上行</w:t>
      </w:r>
      <w:r w:rsidR="009665B5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665B5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下行</w:t>
      </w:r>
      <w:r w:rsidR="009665B5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</w:t>
      </w:r>
      <w:r w:rsidR="009665B5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；配置</w:t>
      </w:r>
      <w:r w:rsidR="009665B5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所有无线接入用户相互隔离；</w:t>
      </w:r>
    </w:p>
    <w:p w:rsidR="009665B5" w:rsidRPr="007A6B98" w:rsidRDefault="009665B5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当AP上线，如果AC中储存的Image版本和AP的Image版本号不同时，会触发AP自动升级；配置AP发送向无线终端表明AP存在的帧时间间隔为1秒；配置AP失败状态超时时间及探测到的客户端状态超时时间都为2小时；配置AP在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脱离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AC管理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时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依然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可以正常工作；</w:t>
      </w:r>
    </w:p>
    <w:p w:rsidR="001023C5" w:rsidRPr="007A6B98" w:rsidRDefault="001023C5" w:rsidP="001023C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为防止外部人员蹭网，现需在设置信号值低于5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0%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的终端禁止连接无线信号；为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防止非法AP假冒合法SSID，开启AP威胁检测功能</w:t>
      </w:r>
      <w:r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  <w:r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</w:t>
      </w:r>
    </w:p>
    <w:p w:rsidR="005A2C5A" w:rsidRPr="007A6B98" w:rsidRDefault="00EF655C" w:rsidP="005A2C5A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A2C5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A2C5A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运行</w:t>
      </w:r>
      <w:r w:rsidR="005A2C5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静态组播路由和因特网组管理协议第</w:t>
      </w:r>
      <w:r w:rsidR="005A2C5A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二版</w:t>
      </w:r>
      <w:r w:rsidR="005A2C5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本；PC1启用组播，使用V</w:t>
      </w:r>
      <w:r w:rsidR="005A2C5A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LC</w:t>
      </w:r>
      <w:r w:rsidR="005A2C5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工</w:t>
      </w:r>
      <w:r w:rsidR="005A2C5A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具</w:t>
      </w:r>
      <w:r w:rsidR="005A2C5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串</w:t>
      </w:r>
      <w:r w:rsidR="005A2C5A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流</w:t>
      </w:r>
      <w:r w:rsidR="005A2C5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播放视频文件1.mpg，组地</w:t>
      </w:r>
      <w:r w:rsidR="005A2C5A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</w:t>
      </w:r>
      <w:r w:rsidR="005A2C5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228.1</w:t>
      </w:r>
      <w:r w:rsidR="005A2C5A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</w:t>
      </w:r>
      <w:r w:rsidR="005A2C5A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</w:t>
      </w:r>
      <w:r w:rsidR="006D2867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</w:t>
      </w:r>
      <w:r w:rsidR="005A2C5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5A2C5A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端口：</w:t>
      </w:r>
      <w:r w:rsidR="006D2867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1267</w:t>
      </w:r>
      <w:r w:rsidR="005A2C5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，实现PC2可以通过组播查</w:t>
      </w:r>
      <w:r w:rsidR="005A2C5A" w:rsidRPr="007A6B98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看</w:t>
      </w:r>
      <w:r w:rsidR="005A2C5A" w:rsidRPr="007A6B98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视频播放。</w:t>
      </w:r>
    </w:p>
    <w:p w:rsidR="007A6B98" w:rsidRDefault="007A6B98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  <w:r>
        <w:rPr>
          <w:rFonts w:ascii="仿宋_GB2312" w:eastAsia="仿宋_GB2312" w:hAnsi="楷体"/>
          <w:b/>
          <w:sz w:val="28"/>
          <w:szCs w:val="28"/>
        </w:rPr>
        <w:br w:type="page"/>
      </w:r>
    </w:p>
    <w:p w:rsidR="007A6B98" w:rsidRPr="00237F63" w:rsidRDefault="007A6B98" w:rsidP="007A6B98">
      <w:pPr>
        <w:pStyle w:val="2"/>
        <w:jc w:val="left"/>
        <w:rPr>
          <w:rFonts w:ascii="仿宋" w:eastAsia="仿宋" w:hAnsi="仿宋"/>
          <w:b w:val="0"/>
        </w:rPr>
      </w:pPr>
      <w:r w:rsidRPr="00237F63">
        <w:rPr>
          <w:rFonts w:ascii="仿宋" w:eastAsia="仿宋" w:hAnsi="仿宋" w:hint="eastAsia"/>
          <w:b w:val="0"/>
        </w:rPr>
        <w:lastRenderedPageBreak/>
        <w:t>第二阶段任务书</w:t>
      </w:r>
    </w:p>
    <w:p w:rsidR="007A6B98" w:rsidRPr="00237F63" w:rsidRDefault="007A6B98" w:rsidP="007A6B98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1</w:t>
      </w:r>
      <w:r w:rsidRPr="00237F63">
        <w:rPr>
          <w:rFonts w:hint="eastAsia"/>
        </w:rPr>
        <w:t>：</w:t>
      </w:r>
      <w:r w:rsidRPr="001863F8">
        <w:rPr>
          <w:rFonts w:hint="eastAsia"/>
        </w:rPr>
        <w:t>Linux</w:t>
      </w:r>
      <w:r w:rsidRPr="001863F8">
        <w:rPr>
          <w:rFonts w:hint="eastAsia"/>
        </w:rPr>
        <w:t>系统渗透测试：</w:t>
      </w:r>
      <w:r w:rsidRPr="001863F8">
        <w:rPr>
          <w:rFonts w:hint="eastAsia"/>
        </w:rPr>
        <w:t>PWN</w:t>
      </w:r>
      <w:r>
        <w:rPr>
          <w:rFonts w:hint="eastAsia"/>
        </w:rPr>
        <w:t>12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bookmarkStart w:id="1" w:name="OLE_LINK1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物理机：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/GDB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2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安装工具：GDB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7A6B98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靶机：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237F63">
        <w:rPr>
          <w:rFonts w:ascii="仿宋_GB2312" w:eastAsia="仿宋_GB2312" w:hAnsi="楷体" w:hint="eastAsia"/>
          <w:sz w:val="28"/>
          <w:szCs w:val="28"/>
        </w:rPr>
        <w:t>LinuxServer</w:t>
      </w:r>
      <w:bookmarkEnd w:id="1"/>
      <w:proofErr w:type="spellEnd"/>
    </w:p>
    <w:p w:rsidR="007A6B98" w:rsidRPr="00237F63" w:rsidRDefault="007A6B98" w:rsidP="007A6B98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7A6B98" w:rsidRPr="00237F63" w:rsidRDefault="007A6B98" w:rsidP="007A6B98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服务器场景1的FTP</w:t>
      </w:r>
      <w:r>
        <w:rPr>
          <w:rFonts w:ascii="仿宋_GB2312" w:eastAsia="仿宋_GB2312" w:hAnsi="楷体" w:hint="eastAsia"/>
          <w:sz w:val="28"/>
          <w:szCs w:val="28"/>
        </w:rPr>
        <w:t>服务</w:t>
      </w:r>
      <w:r w:rsidRPr="00237F63">
        <w:rPr>
          <w:rFonts w:ascii="仿宋_GB2312" w:eastAsia="仿宋_GB2312" w:hAnsi="楷体" w:hint="eastAsia"/>
          <w:sz w:val="28"/>
          <w:szCs w:val="28"/>
        </w:rPr>
        <w:t>中下载文件</w:t>
      </w:r>
      <w:r>
        <w:rPr>
          <w:rFonts w:ascii="仿宋_GB2312" w:eastAsia="仿宋_GB2312" w:hAnsi="楷体" w:hint="eastAsia"/>
          <w:sz w:val="28"/>
          <w:szCs w:val="28"/>
        </w:rPr>
        <w:t>Exploit_Linux07</w:t>
      </w:r>
      <w:r w:rsidRPr="00237F63">
        <w:rPr>
          <w:rFonts w:ascii="仿宋_GB2312" w:eastAsia="仿宋_GB2312" w:hAnsi="楷体" w:hint="eastAsia"/>
          <w:sz w:val="28"/>
          <w:szCs w:val="28"/>
        </w:rPr>
        <w:t>.c，编辑该C程序</w:t>
      </w:r>
      <w:r>
        <w:rPr>
          <w:rFonts w:ascii="仿宋_GB2312" w:eastAsia="仿宋_GB2312" w:hAnsi="楷体" w:hint="eastAsia"/>
          <w:sz w:val="28"/>
          <w:szCs w:val="28"/>
        </w:rPr>
        <w:t>源</w:t>
      </w:r>
      <w:r w:rsidRPr="00237F63">
        <w:rPr>
          <w:rFonts w:ascii="仿宋_GB2312" w:eastAsia="仿宋_GB2312" w:hAnsi="楷体" w:hint="eastAsia"/>
          <w:sz w:val="28"/>
          <w:szCs w:val="28"/>
        </w:rPr>
        <w:t>文件，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填写该文件当中空缺的FLAG01字符串，将该字符串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</w:t>
      </w:r>
      <w:r w:rsidRPr="00237F63">
        <w:rPr>
          <w:rFonts w:ascii="仿宋_GB2312" w:eastAsia="仿宋_GB2312" w:hAnsi="楷体" w:hint="eastAsia"/>
          <w:sz w:val="28"/>
          <w:szCs w:val="28"/>
        </w:rPr>
        <w:lastRenderedPageBreak/>
        <w:t>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7A6B98" w:rsidRPr="00237F63" w:rsidRDefault="007A6B98" w:rsidP="007A6B98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继续编辑该任务题目1中的C程序文件Exploit_Linux0</w:t>
      </w:r>
      <w:r>
        <w:rPr>
          <w:rFonts w:ascii="仿宋_GB2312" w:eastAsia="仿宋_GB2312" w:hAnsi="楷体" w:hint="eastAsia"/>
          <w:sz w:val="28"/>
          <w:szCs w:val="28"/>
        </w:rPr>
        <w:t>7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填写该文件当中空缺的FLAG02字符串，将该字符串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7A6B98" w:rsidRPr="00237F63" w:rsidRDefault="007A6B98" w:rsidP="007A6B98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</w:t>
      </w:r>
      <w:r>
        <w:rPr>
          <w:rFonts w:ascii="仿宋_GB2312" w:eastAsia="仿宋_GB2312" w:hAnsi="楷体" w:hint="eastAsia"/>
          <w:sz w:val="28"/>
          <w:szCs w:val="28"/>
        </w:rPr>
        <w:t>Exploit_Linux07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填写该文件当中空缺的FLAG03字符串，将该字符串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7A6B98" w:rsidRPr="00237F63" w:rsidRDefault="007A6B98" w:rsidP="007A6B98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</w:t>
      </w:r>
      <w:r>
        <w:rPr>
          <w:rFonts w:ascii="仿宋_GB2312" w:eastAsia="仿宋_GB2312" w:hAnsi="楷体" w:hint="eastAsia"/>
          <w:sz w:val="28"/>
          <w:szCs w:val="28"/>
        </w:rPr>
        <w:t>Exploit_Linux07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填写该文件当中空缺的FLAG04字符串，将该字符串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7A6B98" w:rsidRDefault="007A6B98" w:rsidP="007A6B98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</w:t>
      </w:r>
      <w:r>
        <w:rPr>
          <w:rFonts w:ascii="仿宋_GB2312" w:eastAsia="仿宋_GB2312" w:hAnsi="楷体" w:hint="eastAsia"/>
          <w:sz w:val="28"/>
          <w:szCs w:val="28"/>
        </w:rPr>
        <w:t>Exploit_Linux07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填写该文件当中空缺的FLAG05字符串，将该字符串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值提交（形式：十六进制字符串）；</w:t>
      </w:r>
    </w:p>
    <w:p w:rsidR="007A6B98" w:rsidRPr="00237F63" w:rsidRDefault="007A6B98" w:rsidP="007A6B98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对题目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1-5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中编辑的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Exploit_Linux07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.c源文件进行编译、链接，使程序运行，获得服务器场景2的root权限，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并将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磁盘中根路径下的文件FLAG中的完整字符串</w:t>
      </w:r>
      <w:r w:rsidRPr="006B34F4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6B34F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7A6B98" w:rsidRPr="00237F63" w:rsidRDefault="007A6B98" w:rsidP="007A6B98">
      <w:pPr>
        <w:pStyle w:val="a7"/>
        <w:widowControl/>
        <w:spacing w:line="560" w:lineRule="exact"/>
        <w:ind w:left="840" w:firstLineChars="0" w:firstLine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</w:p>
    <w:p w:rsidR="007A6B98" w:rsidRPr="00237F63" w:rsidRDefault="007A6B98" w:rsidP="007A6B98">
      <w:pPr>
        <w:pStyle w:val="3"/>
      </w:pPr>
      <w:r w:rsidRPr="00237F63">
        <w:rPr>
          <w:rFonts w:hint="eastAsia"/>
        </w:rPr>
        <w:lastRenderedPageBreak/>
        <w:t>任务</w:t>
      </w:r>
      <w:r w:rsidRPr="00237F63">
        <w:rPr>
          <w:rFonts w:hint="eastAsia"/>
        </w:rPr>
        <w:t>2</w:t>
      </w:r>
      <w:r w:rsidRPr="00237F63">
        <w:rPr>
          <w:rFonts w:hint="eastAsia"/>
        </w:rPr>
        <w:t>：</w:t>
      </w:r>
      <w:r w:rsidRPr="00127ECB">
        <w:rPr>
          <w:rFonts w:hint="eastAsia"/>
        </w:rPr>
        <w:t>Web</w:t>
      </w:r>
      <w:r w:rsidRPr="00127ECB">
        <w:rPr>
          <w:rFonts w:hint="eastAsia"/>
        </w:rPr>
        <w:t>安全</w:t>
      </w:r>
      <w:r>
        <w:rPr>
          <w:rFonts w:hint="eastAsia"/>
        </w:rPr>
        <w:t>测试</w:t>
      </w:r>
    </w:p>
    <w:p w:rsidR="007A6B98" w:rsidRPr="0066428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7A6B98" w:rsidRPr="0066428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7A6B98" w:rsidRPr="0066428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7A6B98" w:rsidRPr="0066428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7A6B98" w:rsidRPr="0066428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7A6B98" w:rsidRPr="0066428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7A6B98" w:rsidRPr="0066428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7A6B98" w:rsidRPr="0066428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7A6B98" w:rsidRPr="0066428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7A6B98" w:rsidRPr="0066428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7A6B98" w:rsidRPr="0066428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7A6B98" w:rsidRPr="0066428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7A6B98" w:rsidRPr="0066428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7A6B98" w:rsidRPr="0066428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7A6B98" w:rsidRPr="0066428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7A6B98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服务器场景2：</w:t>
      </w:r>
      <w:proofErr w:type="spellStart"/>
      <w:r>
        <w:rPr>
          <w:rFonts w:ascii="仿宋_GB2312" w:eastAsia="仿宋_GB2312" w:hAnsi="楷体" w:cs="宋体" w:hint="eastAsia"/>
          <w:kern w:val="0"/>
          <w:sz w:val="28"/>
          <w:szCs w:val="28"/>
        </w:rPr>
        <w:t>WebSec</w:t>
      </w: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Server</w:t>
      </w:r>
      <w:proofErr w:type="spellEnd"/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</w:t>
      </w:r>
      <w:r>
        <w:rPr>
          <w:rFonts w:ascii="仿宋_GB2312" w:eastAsia="仿宋_GB2312" w:hAnsi="楷体" w:hint="eastAsia"/>
          <w:sz w:val="28"/>
          <w:szCs w:val="28"/>
        </w:rPr>
        <w:t>2</w:t>
      </w:r>
      <w:r w:rsidRPr="00237F63">
        <w:rPr>
          <w:rFonts w:ascii="仿宋_GB2312" w:eastAsia="仿宋_GB2312" w:hAnsi="楷体" w:hint="eastAsia"/>
          <w:sz w:val="28"/>
          <w:szCs w:val="28"/>
        </w:rPr>
        <w:t>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7A6B98" w:rsidRPr="00237F63" w:rsidRDefault="007A6B98" w:rsidP="007A6B98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7A6B98" w:rsidRPr="00F13D1B" w:rsidRDefault="007A6B98" w:rsidP="007A6B98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浏览器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方式打开网站主页，继续点击超链接进入页面，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以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Web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安全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测试方法获得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根路径下的文件</w:t>
      </w:r>
      <w:proofErr w:type="spellStart"/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flaginfo</w:t>
      </w:r>
      <w:proofErr w:type="spellEnd"/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中的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完整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字符串，并将该字符串通过MD5运算后返回哈希值的十六进制结果作为Flag值提交（形式：十六进制字符串）；</w:t>
      </w:r>
    </w:p>
    <w:p w:rsidR="007A6B98" w:rsidRPr="00F13D1B" w:rsidRDefault="007A6B98" w:rsidP="007A6B98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从靶机服务器场景FTP服务器中下载文件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websec07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.php，编辑该PHP程序文件，使该程序实现能够对本任务第1题中的Web应用程序渗透测试过程进行安全防护，填写该文件当中空缺的FLAG01字符串，将该字符串通过MD5运算后返回哈希值的十六进制结果作为Flag值提交（形式：十六进制字符串）；</w:t>
      </w:r>
    </w:p>
    <w:p w:rsidR="007A6B98" w:rsidRPr="00F13D1B" w:rsidRDefault="007A6B98" w:rsidP="007A6B98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02字符串，将该字符串通过MD5运算后返回哈希值的十六进制结果作为Flag值提交（形式：十六进制字符串）；</w:t>
      </w:r>
    </w:p>
    <w:p w:rsidR="007A6B98" w:rsidRPr="00F13D1B" w:rsidRDefault="007A6B98" w:rsidP="007A6B98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03字符串，将该字符串通过MD5运算后返回哈希值的十六进制结果作为Flag值提交（形式：十六进制字符串）；</w:t>
      </w:r>
    </w:p>
    <w:p w:rsidR="007A6B98" w:rsidRPr="00F13D1B" w:rsidRDefault="007A6B98" w:rsidP="007A6B98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04字符串，将该字符串通过MD5运算后返回哈希值的十六进制结果作为Flag值提交（形式：十六进制字符串）；</w:t>
      </w:r>
    </w:p>
    <w:p w:rsidR="007A6B98" w:rsidRPr="00F13D1B" w:rsidRDefault="007A6B98" w:rsidP="007A6B98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继续编辑本任务第2题中的PHP程序文件，使该程序实现能够对本任务第1题中的Web应用程序渗透测试过程进行安全防护，填写该文件当中空缺的FLAG05字符串，将该字符串通过MD5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运算后返回哈希值的十六进制结果作为Flag值提交（形式：十六进制字符串）；</w:t>
      </w:r>
    </w:p>
    <w:p w:rsidR="007A6B98" w:rsidRPr="00F13D1B" w:rsidRDefault="007A6B98" w:rsidP="007A6B98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将编辑好后的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PHP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程序文件上传至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服务器场景2的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FTP服务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目录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，并在攻击机端通过本任务第1题中使用的Web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安全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测试方法对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进行渗透测试，将此时Web页面弹出的字符串通过MD5运算后返回的哈希值的十六进制结果作为Flag值提交（形式：十六进制字符串）；</w:t>
      </w:r>
    </w:p>
    <w:p w:rsidR="007A6B98" w:rsidRPr="00237F63" w:rsidRDefault="007A6B98" w:rsidP="007A6B98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3</w:t>
      </w:r>
      <w:r w:rsidRPr="00237F63">
        <w:rPr>
          <w:rFonts w:hint="eastAsia"/>
        </w:rPr>
        <w:t>：</w:t>
      </w:r>
      <w:r w:rsidRPr="002A67AD">
        <w:rPr>
          <w:rFonts w:hint="eastAsia"/>
        </w:rPr>
        <w:t>逆向工程：</w:t>
      </w:r>
      <w:r w:rsidRPr="002A67AD">
        <w:rPr>
          <w:rFonts w:hint="eastAsia"/>
        </w:rPr>
        <w:t>Windows PE</w:t>
      </w:r>
      <w:r>
        <w:rPr>
          <w:rFonts w:hint="eastAsia"/>
        </w:rPr>
        <w:t>07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7A6B98" w:rsidRPr="00307F42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7A6B98" w:rsidRPr="00307F42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7A6B98" w:rsidRPr="00307F42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7A6B98" w:rsidRPr="00307F42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7A6B98" w:rsidRPr="00307F42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7A6B98" w:rsidRPr="00307F42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7A6B98" w:rsidRPr="00307F42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7A6B98" w:rsidRPr="00307F42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7A6B98" w:rsidRPr="00307F42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7A6B98" w:rsidRPr="00307F42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7A6B98" w:rsidRPr="00307F42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7A6B98" w:rsidRPr="00307F42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7A6B98" w:rsidRPr="00307F42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7A6B98" w:rsidRPr="00307F42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访问方式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服务器场景2：W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indows1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7A6B98" w:rsidRPr="00237F63" w:rsidRDefault="007A6B98" w:rsidP="007A6B98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</w:t>
      </w:r>
      <w:r>
        <w:rPr>
          <w:rFonts w:ascii="仿宋_GB2312" w:eastAsia="仿宋_GB2312" w:hAnsi="楷体" w:hint="eastAsia"/>
          <w:sz w:val="28"/>
          <w:szCs w:val="28"/>
        </w:rPr>
        <w:t>1</w:t>
      </w:r>
      <w:r w:rsidRPr="00237F63">
        <w:rPr>
          <w:rFonts w:ascii="仿宋_GB2312" w:eastAsia="仿宋_GB2312" w:hAnsi="楷体" w:hint="eastAsia"/>
          <w:sz w:val="28"/>
          <w:szCs w:val="28"/>
        </w:rPr>
        <w:t>的FTP服务器中下载可执行文件</w:t>
      </w:r>
      <w:r>
        <w:rPr>
          <w:rFonts w:ascii="仿宋_GB2312" w:eastAsia="仿宋_GB2312" w:hAnsi="楷体" w:hint="eastAsia"/>
          <w:sz w:val="28"/>
          <w:szCs w:val="28"/>
        </w:rPr>
        <w:t>windows_pe_07以及渗透测试脚本windows_pe_07，通过攻击机调试工具，对以上可执行文件windows_pe_07进行逆向分析，并利用逆向分析的结果，完善渗透测试脚本windows_pe_07</w:t>
      </w:r>
      <w:r w:rsidRPr="00237F63">
        <w:rPr>
          <w:rFonts w:ascii="仿宋_GB2312" w:eastAsia="仿宋_GB2312" w:hAnsi="楷体" w:hint="eastAsia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，并将该字符串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7A6B98" w:rsidRPr="00237F63" w:rsidRDefault="007A6B98" w:rsidP="007A6B98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7A6B98" w:rsidRPr="00237F63" w:rsidRDefault="007A6B98" w:rsidP="007A6B98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FLAG03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7A6B98" w:rsidRPr="00237F63" w:rsidRDefault="007A6B98" w:rsidP="007A6B98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FLAG04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7A6B98" w:rsidRPr="00237F63" w:rsidRDefault="007A6B98" w:rsidP="007A6B98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FLAG05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7A6B98" w:rsidRPr="00237F63" w:rsidRDefault="007A6B98" w:rsidP="007A6B98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通过Python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或Ruby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解释器执行程序文件</w:t>
      </w:r>
      <w:r>
        <w:rPr>
          <w:rFonts w:ascii="仿宋_GB2312" w:eastAsia="仿宋_GB2312" w:hAnsi="楷体" w:hint="eastAsia"/>
          <w:sz w:val="28"/>
          <w:szCs w:val="28"/>
        </w:rPr>
        <w:t>windows_pe_</w:t>
      </w:r>
      <w:r w:rsidRPr="00237F63">
        <w:rPr>
          <w:rFonts w:ascii="仿宋_GB2312" w:eastAsia="仿宋_GB2312" w:hAnsi="楷体" w:hint="eastAsia"/>
          <w:sz w:val="28"/>
          <w:szCs w:val="28"/>
        </w:rPr>
        <w:t>0</w:t>
      </w:r>
      <w:r>
        <w:rPr>
          <w:rFonts w:ascii="仿宋_GB2312" w:eastAsia="仿宋_GB2312" w:hAnsi="楷体" w:hint="eastAsia"/>
          <w:sz w:val="28"/>
          <w:szCs w:val="28"/>
        </w:rPr>
        <w:t>7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，获得靶机服务器场景2的最高权限，并打印根路径下的文件FLAG当中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完整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的字符串的内容，并将该字符串通过MD5运算后返回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哈希值的十六进制结果作为Flag值提交（形式：十六进制字符串）；</w:t>
      </w:r>
    </w:p>
    <w:p w:rsidR="007A6B98" w:rsidRPr="00237F63" w:rsidRDefault="007A6B98" w:rsidP="007A6B98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4</w:t>
      </w:r>
      <w:r w:rsidRPr="00237F63">
        <w:rPr>
          <w:rFonts w:hint="eastAsia"/>
        </w:rPr>
        <w:t>：</w:t>
      </w:r>
      <w:r w:rsidRPr="002A67AD">
        <w:rPr>
          <w:rFonts w:hint="eastAsia"/>
        </w:rPr>
        <w:t>Windows</w:t>
      </w:r>
      <w:r w:rsidRPr="002A67AD">
        <w:rPr>
          <w:rFonts w:hint="eastAsia"/>
        </w:rPr>
        <w:t>系统渗透测试：</w:t>
      </w:r>
      <w:r w:rsidRPr="002A67AD">
        <w:rPr>
          <w:rFonts w:hint="eastAsia"/>
        </w:rPr>
        <w:t>PWN</w:t>
      </w:r>
      <w:r>
        <w:rPr>
          <w:rFonts w:hint="eastAsia"/>
        </w:rPr>
        <w:t>13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物理机：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/GDB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2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安装工具：GDB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7A6B98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靶机：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访问方式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服务器场景2：</w:t>
      </w: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W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indows2</w:t>
      </w:r>
    </w:p>
    <w:p w:rsidR="007A6B98" w:rsidRPr="00237F63" w:rsidRDefault="007A6B98" w:rsidP="007A6B98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7A6B98" w:rsidRDefault="007A6B98" w:rsidP="007A6B98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从靶机服务器场景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的FTP服务器中下载渗透测试脚本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indows_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exploit_07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，补充该脚本当中空缺的FLAG01字符串，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并将该字符串通过MD5运算后返回哈希值的十六进制结果作为Flag值提交（形式：十六进制字符串）；</w:t>
      </w:r>
    </w:p>
    <w:p w:rsidR="007A6B98" w:rsidRDefault="007A6B98" w:rsidP="007A6B98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继续完善本任务第1题中的渗透测试脚本，补充该脚本当中空缺的FLAG02字符串，将该字符串通过MD5运算后返回哈希值的十六进制结果作为Flag值提交（形式：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7A6B98" w:rsidRDefault="007A6B98" w:rsidP="007A6B98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继续完善本任务第1题中的渗透测试脚本，补充该脚本当中空缺的FLAG03字符串，将该字符串通过MD5运算后返回哈希值的十六进制结果作为Flag值提交（形式：十六进制字符串）；</w:t>
      </w:r>
    </w:p>
    <w:p w:rsidR="007A6B98" w:rsidRDefault="007A6B98" w:rsidP="007A6B98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继续完善本任务第1题中的渗透测试脚本，补充该脚本当中空缺的FLAG04字符串，将该字符串通过MD5运算后返回哈希值的十六进制结果作为Flag值提交（形式：十六进制字符串）；</w:t>
      </w:r>
    </w:p>
    <w:p w:rsidR="007A6B98" w:rsidRDefault="007A6B98" w:rsidP="007A6B98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继续完善本任务第1题中的渗透测试脚本，补充该脚本当中空缺的FLAG05字符串，将该字符串通过MD5运算后返回哈希值的十六进制结果作为Flag值提交（形式：十六进制字符串）；</w:t>
      </w:r>
    </w:p>
    <w:p w:rsidR="007A6B98" w:rsidRPr="0010723D" w:rsidRDefault="007A6B98" w:rsidP="007A6B98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通过Python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或Ruby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解释器执行程序文件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indows_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exploit_07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，获得靶机服务器场景2的最高权限，并打印根路径下的文件FLAG当中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完整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的字符串的内容，并将该字符串通过MD5运算后返回哈希值的十六进制结果作为Flag值提交（形式：十六进制字符串）；</w:t>
      </w:r>
    </w:p>
    <w:p w:rsidR="007A6B98" w:rsidRPr="00237F63" w:rsidRDefault="007A6B98" w:rsidP="007A6B98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5</w:t>
      </w:r>
      <w:r w:rsidRPr="00237F63">
        <w:rPr>
          <w:rFonts w:hint="eastAsia"/>
        </w:rPr>
        <w:t>：</w:t>
      </w:r>
      <w:r w:rsidRPr="002A67AD">
        <w:rPr>
          <w:rFonts w:hint="eastAsia"/>
        </w:rPr>
        <w:t>逆向工程：</w:t>
      </w:r>
      <w:r w:rsidRPr="002A67AD">
        <w:rPr>
          <w:rFonts w:hint="eastAsia"/>
        </w:rPr>
        <w:t>Linux ELF</w:t>
      </w:r>
      <w:r>
        <w:rPr>
          <w:rFonts w:hint="eastAsia"/>
        </w:rPr>
        <w:t>07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物理机：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/GDB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2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安装工具：GDB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7A6B98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靶机：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237F63">
        <w:rPr>
          <w:rFonts w:ascii="仿宋_GB2312" w:eastAsia="仿宋_GB2312" w:hAnsi="楷体" w:hint="eastAsia"/>
          <w:sz w:val="28"/>
          <w:szCs w:val="28"/>
        </w:rPr>
        <w:t>LinuxServer</w:t>
      </w:r>
      <w:proofErr w:type="spellEnd"/>
    </w:p>
    <w:p w:rsidR="007A6B98" w:rsidRPr="00237F63" w:rsidRDefault="007A6B98" w:rsidP="007A6B98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7A6B98" w:rsidRPr="00237F63" w:rsidRDefault="007A6B98" w:rsidP="007A6B98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</w:t>
      </w:r>
      <w:r>
        <w:rPr>
          <w:rFonts w:ascii="仿宋_GB2312" w:eastAsia="仿宋_GB2312" w:hAnsi="楷体" w:hint="eastAsia"/>
          <w:sz w:val="28"/>
          <w:szCs w:val="28"/>
        </w:rPr>
        <w:t>1</w:t>
      </w:r>
      <w:r w:rsidRPr="00237F63">
        <w:rPr>
          <w:rFonts w:ascii="仿宋_GB2312" w:eastAsia="仿宋_GB2312" w:hAnsi="楷体" w:hint="eastAsia"/>
          <w:sz w:val="28"/>
          <w:szCs w:val="28"/>
        </w:rPr>
        <w:t>的FTP服务器中下载可执行文件</w:t>
      </w:r>
      <w:r>
        <w:rPr>
          <w:rFonts w:ascii="仿宋_GB2312" w:eastAsia="仿宋_GB2312" w:hAnsi="楷体" w:hint="eastAsia"/>
          <w:sz w:val="28"/>
          <w:szCs w:val="28"/>
        </w:rPr>
        <w:t>linux_elf_07以及C程序源文件linux_elf_07.c，通过攻击机调试工具，对以上可执行文件linux_elf_07进行逆向分析，并利用逆向分析的结果，完善C程序源文件linux_elf_07.c</w:t>
      </w:r>
      <w:r w:rsidRPr="00237F63">
        <w:rPr>
          <w:rFonts w:ascii="仿宋_GB2312" w:eastAsia="仿宋_GB2312" w:hAnsi="楷体" w:hint="eastAsia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，并将该字符串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7A6B98" w:rsidRPr="00237F63" w:rsidRDefault="007A6B98" w:rsidP="007A6B98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回哈希值的十六进制结果作为Flag值提交（形式：十六进制字符串）；</w:t>
      </w:r>
    </w:p>
    <w:p w:rsidR="007A6B98" w:rsidRPr="00237F63" w:rsidRDefault="007A6B98" w:rsidP="007A6B98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FLAG03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7A6B98" w:rsidRPr="00237F63" w:rsidRDefault="007A6B98" w:rsidP="007A6B98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FLAG04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7A6B98" w:rsidRDefault="007A6B98" w:rsidP="007A6B98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FLAG05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7A6B98" w:rsidRPr="00353794" w:rsidRDefault="007A6B98" w:rsidP="007A6B98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对题目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1-5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中编辑的</w:t>
      </w:r>
      <w:r>
        <w:rPr>
          <w:rFonts w:ascii="仿宋_GB2312" w:eastAsia="仿宋_GB2312" w:hAnsi="楷体" w:hint="eastAsia"/>
          <w:sz w:val="28"/>
          <w:szCs w:val="28"/>
        </w:rPr>
        <w:t>linux_elf_07.c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源文件进行编译、链接，使程序运行，获得服务器场景2的root权限，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并将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磁盘中根路径下的文件FLAG中的完整字符串</w:t>
      </w:r>
      <w:r w:rsidRPr="006B34F4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6B34F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7A6B98" w:rsidRPr="00237F63" w:rsidRDefault="007A6B98" w:rsidP="007A6B98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6</w:t>
      </w:r>
      <w:r w:rsidRPr="00237F63">
        <w:rPr>
          <w:rFonts w:hint="eastAsia"/>
        </w:rPr>
        <w:t>：</w:t>
      </w:r>
      <w:r>
        <w:rPr>
          <w:rFonts w:hint="eastAsia"/>
        </w:rPr>
        <w:t>大数据与机器学习</w:t>
      </w:r>
      <w:r w:rsidRPr="002A67AD">
        <w:rPr>
          <w:rFonts w:hint="eastAsia"/>
        </w:rPr>
        <w:t>应用：</w:t>
      </w:r>
      <w:r w:rsidRPr="002A67AD">
        <w:rPr>
          <w:rFonts w:hint="eastAsia"/>
        </w:rPr>
        <w:t>Web</w:t>
      </w:r>
      <w:r w:rsidRPr="002A67AD">
        <w:rPr>
          <w:rFonts w:hint="eastAsia"/>
        </w:rPr>
        <w:t>安全测试</w:t>
      </w:r>
    </w:p>
    <w:p w:rsidR="007A6B98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7A6B98" w:rsidRPr="00D128D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7A6B98" w:rsidRPr="00D128D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7A6B98" w:rsidRPr="00D128D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7A6B98" w:rsidRPr="00D128D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7A6B98" w:rsidRPr="00D128D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7A6B98" w:rsidRPr="00D128D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7A6B98" w:rsidRPr="00D128D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7A6B98" w:rsidRPr="00D128D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7A6B98" w:rsidRPr="00D128D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7A6B98" w:rsidRPr="00D128D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7A6B98" w:rsidRPr="00D128D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7A6B98" w:rsidRPr="00D128D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7A6B98" w:rsidRPr="00D128DA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服务器场景：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服务器场景的FTP服务账号：匿名</w:t>
      </w:r>
    </w:p>
    <w:p w:rsidR="007A6B98" w:rsidRPr="00237F63" w:rsidRDefault="007A6B98" w:rsidP="007A6B98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7A6B98" w:rsidRPr="00C21FB7" w:rsidRDefault="007A6B98" w:rsidP="007A6B98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服务器场景的FTP服务器中下载</w:t>
      </w:r>
      <w:r>
        <w:rPr>
          <w:rFonts w:ascii="仿宋_GB2312" w:eastAsia="仿宋_GB2312" w:hAnsi="楷体" w:hint="eastAsia"/>
          <w:sz w:val="28"/>
          <w:szCs w:val="28"/>
        </w:rPr>
        <w:t>数据集DS13、DS14</w:t>
      </w:r>
      <w:r w:rsidRPr="00237F63">
        <w:rPr>
          <w:rFonts w:ascii="仿宋_GB2312" w:eastAsia="仿宋_GB2312" w:hAnsi="楷体" w:hint="eastAsia"/>
          <w:sz w:val="28"/>
          <w:szCs w:val="28"/>
        </w:rPr>
        <w:t>，</w:t>
      </w:r>
      <w:r>
        <w:rPr>
          <w:rFonts w:ascii="仿宋_GB2312" w:eastAsia="仿宋_GB2312" w:hAnsi="楷体" w:hint="eastAsia"/>
          <w:sz w:val="28"/>
          <w:szCs w:val="28"/>
        </w:rPr>
        <w:t>以及WebSec07.py脚本，并对该脚本进行完善，实现如下任务（ABC）：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A、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对数据集进行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特征向量表示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得到特征矩阵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；B、利用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特征矩阵训练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Web安全异常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检测模型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；C、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使用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Web安全异常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检测模型判断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列表中的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 xml:space="preserve"> URL 请求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是否存在异常。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补充该脚本当中空缺的FLAG01字符串，并将该字符串通过MD5运算后返回哈希值的十六进制结果作为Flag值提交（形式：十六进制字符串）；</w:t>
      </w:r>
    </w:p>
    <w:p w:rsidR="007A6B98" w:rsidRDefault="007A6B98" w:rsidP="007A6B98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WebSec07.py脚本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，补充该脚本当中空缺的FLAG02字符串，将该字符串通过MD5运算后返回哈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7A6B98" w:rsidRDefault="007A6B98" w:rsidP="007A6B98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WebSec07.py脚本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7A6B98" w:rsidRDefault="007A6B98" w:rsidP="007A6B98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WebSec07.py脚本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4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7A6B98" w:rsidRDefault="007A6B98" w:rsidP="007A6B98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WebSec07.py脚本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5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7A6B98" w:rsidRDefault="007A6B98" w:rsidP="007A6B98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WebSec07.py脚本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6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7A6B98" w:rsidRDefault="007A6B98" w:rsidP="007A6B98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WebSec07.py脚本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7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7A6B98" w:rsidRDefault="007A6B98" w:rsidP="007A6B98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WebSec07.py脚本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8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7A6B98" w:rsidRDefault="007A6B98" w:rsidP="007A6B98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WebSec07.py脚本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9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7A6B98" w:rsidRDefault="007A6B98" w:rsidP="007A6B98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WebSec07.py脚本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FLAG10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7A6B98" w:rsidRPr="006A5580" w:rsidRDefault="007A6B98" w:rsidP="007A6B98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通过Python解释器执行程序文件</w:t>
      </w:r>
      <w:r>
        <w:rPr>
          <w:rFonts w:ascii="仿宋_GB2312" w:eastAsia="仿宋_GB2312" w:hAnsi="楷体" w:hint="eastAsia"/>
          <w:sz w:val="28"/>
          <w:szCs w:val="28"/>
        </w:rPr>
        <w:t>WebSec07.py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使用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Web安全异常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检测模型判断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列表中的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 xml:space="preserve"> URL 请求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是否存在异常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，并将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检测结果返回的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字符串通过MD5运算后返回哈希值的十六进制结果作为Flag值提交（形式：十六进制字符串）；</w:t>
      </w:r>
    </w:p>
    <w:p w:rsidR="007A6B98" w:rsidRPr="00237F63" w:rsidRDefault="007A6B98" w:rsidP="007A6B98">
      <w:pPr>
        <w:pStyle w:val="2"/>
        <w:jc w:val="left"/>
        <w:rPr>
          <w:rFonts w:ascii="仿宋_GB2312" w:eastAsia="仿宋_GB2312" w:hAnsi="楷体"/>
          <w:b w:val="0"/>
          <w:sz w:val="28"/>
          <w:szCs w:val="28"/>
        </w:rPr>
      </w:pPr>
      <w:r w:rsidRPr="00237F63">
        <w:rPr>
          <w:rFonts w:ascii="仿宋" w:eastAsia="仿宋" w:hAnsi="仿宋" w:hint="eastAsia"/>
          <w:b w:val="0"/>
        </w:rPr>
        <w:t>第三阶段任务书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假定各位选手是某企业的信息安全工程师，负责服务器的维护，该服务器可能存在着各种问题和漏洞（见以下漏洞列表）。你需要尽快对服务器进行加固，十五分钟之后将会有很多白帽黑客（其它参赛队选手）对这台服务器进行渗透测试。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提示1：该题不需要保存文档；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提示2：服务器中的漏洞可能是常规漏洞也可能是系统漏洞；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提示3：加固常规漏洞；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提示4：对其它参赛队系统进行渗透测试，取得FLAG值并提交到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裁判服务器。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注意事项：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注意1：任何时候不能人为关闭服务器的服务端口80、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2222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，否则将判令停止比赛，第三阶段分数为0分；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注意2：不能对裁判服务器进行攻击，否则将判令停止比赛，第三阶段分数为0分；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注意3：在加固阶段（前十五分钟，具体听现场裁判指令）不得对任何服务器进行攻击，否则将判令攻击者停止比赛，第三阶段分数为0分；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注意4：FLAG值为每台受保护服务器的唯一性标识，每台受保护服务器仅有一个。靶机的Flag值存放在./root/flaginfoxxxx.xxx.txt文件内容当中。每提交1次对手靶机的Flag值增加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分，每当被对手提交1次自身靶机的Flag值扣除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分，每个对手靶机的Flag值只能被自己提交一次。在登录自动评分系统后，提交对手靶机的Flag值，同时需要指定对手靶机的IP地址。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注意5：不得人为恶意破坏自己服务器的Flag值，否则将判令停止比赛，第三阶段分数为0分；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在这个环节里，各位选手可以继续加固自身的服务器，也可以攻击其他选手的服务器。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漏洞列表：</w:t>
      </w:r>
    </w:p>
    <w:p w:rsidR="007A6B98" w:rsidRPr="00237F63" w:rsidRDefault="007A6B98" w:rsidP="007A6B98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1.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靶机上的网站可能存在命令注入的漏洞，要求选手找到命令注入的相关漏洞，利用此漏洞获取一定权限。</w:t>
      </w:r>
    </w:p>
    <w:p w:rsidR="007A6B98" w:rsidRPr="00237F63" w:rsidRDefault="007A6B98" w:rsidP="007A6B98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2.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靶机上的网站可能存在文件上传漏洞，要求选手找到文件上传的相关漏洞，利用此漏洞获取一定权限</w:t>
      </w:r>
    </w:p>
    <w:p w:rsidR="007A6B98" w:rsidRPr="00237F63" w:rsidRDefault="007A6B98" w:rsidP="007A6B98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3.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靶机上的网站可能存在文件包含漏洞，要求选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手找到文件包含的相关漏洞，与别的漏洞相结合获取一定权限</w:t>
      </w:r>
    </w:p>
    <w:p w:rsidR="007A6B98" w:rsidRPr="00237F63" w:rsidRDefault="007A6B98" w:rsidP="007A6B98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4.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操作系统提供的服务可能包含了远程代码执行的漏洞，要求用户找到远程代码执行的服务，并利用此漏洞获取系统权限。</w:t>
      </w:r>
    </w:p>
    <w:p w:rsidR="007A6B98" w:rsidRPr="00237F63" w:rsidRDefault="007A6B98" w:rsidP="007A6B98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>
        <w:rPr>
          <w:rFonts w:ascii="仿宋_GB2312" w:eastAsia="仿宋_GB2312" w:hAnsi="楷体" w:cs="宋体" w:hint="eastAsia"/>
          <w:kern w:val="0"/>
          <w:sz w:val="28"/>
          <w:szCs w:val="28"/>
        </w:rPr>
        <w:t>5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操作系统中可能存在一些系统后门，选手可以找到此后门，并利用预留的后门直接获取到系统权限。</w:t>
      </w:r>
    </w:p>
    <w:p w:rsidR="007A6B98" w:rsidRPr="00237F63" w:rsidRDefault="007A6B98" w:rsidP="007A6B98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选手通过以上的所有漏洞点，最后得到其他选手靶机的最高权限，并获取到其他选手靶机上的FLAG值进行提交。</w:t>
      </w:r>
    </w:p>
    <w:p w:rsidR="00C625F4" w:rsidRPr="007A6B98" w:rsidRDefault="00C625F4" w:rsidP="00EF1DDF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</w:p>
    <w:sectPr w:rsidR="00C625F4" w:rsidRPr="007A6B98" w:rsidSect="004C458C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484" w:rsidRDefault="00F63484" w:rsidP="00431C85">
      <w:r>
        <w:separator/>
      </w:r>
    </w:p>
  </w:endnote>
  <w:endnote w:type="continuationSeparator" w:id="0">
    <w:p w:rsidR="00F63484" w:rsidRDefault="00F63484" w:rsidP="0043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74D" w:rsidRDefault="00A343E4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 w:rsidR="00C9474D"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>PAGE   \* MERGEFORMAT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284C83" w:rsidRPr="00284C83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  <w:lang w:val="zh-CN"/>
      </w:rPr>
      <w:t>24</w: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end"/>
    </w:r>
  </w:p>
  <w:p w:rsidR="00C9474D" w:rsidRDefault="00C947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484" w:rsidRDefault="00F63484" w:rsidP="00431C85">
      <w:r>
        <w:separator/>
      </w:r>
    </w:p>
  </w:footnote>
  <w:footnote w:type="continuationSeparator" w:id="0">
    <w:p w:rsidR="00F63484" w:rsidRDefault="00F63484" w:rsidP="0043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0A9C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C4D10A7"/>
    <w:multiLevelType w:val="hybridMultilevel"/>
    <w:tmpl w:val="016E2A5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0F">
      <w:start w:val="1"/>
      <w:numFmt w:val="decimal"/>
      <w:lvlText w:val="%2.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151171D8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550603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A945141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5">
    <w:nsid w:val="2029797A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1B3022C"/>
    <w:multiLevelType w:val="hybridMultilevel"/>
    <w:tmpl w:val="461065F2"/>
    <w:lvl w:ilvl="0" w:tplc="326EF396">
      <w:start w:val="1"/>
      <w:numFmt w:val="decimal"/>
      <w:lvlText w:val="%1、"/>
      <w:lvlJc w:val="left"/>
      <w:pPr>
        <w:ind w:left="420" w:hanging="42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BC6A12"/>
    <w:multiLevelType w:val="hybridMultilevel"/>
    <w:tmpl w:val="2C508274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C870133E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AA24DBD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EB80E6D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0A437D0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11">
    <w:nsid w:val="31EC5540"/>
    <w:multiLevelType w:val="hybridMultilevel"/>
    <w:tmpl w:val="E2C2C32C"/>
    <w:lvl w:ilvl="0" w:tplc="DEA4F566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2">
    <w:nsid w:val="37CB171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57084B"/>
    <w:multiLevelType w:val="hybridMultilevel"/>
    <w:tmpl w:val="B85ACB1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9532B54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F467FC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2680E92"/>
    <w:multiLevelType w:val="hybridMultilevel"/>
    <w:tmpl w:val="383A8FE0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6CCF02D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6F8A5E6E"/>
    <w:multiLevelType w:val="hybridMultilevel"/>
    <w:tmpl w:val="A26C87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DFB6A16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2"/>
  </w:num>
  <w:num w:numId="5">
    <w:abstractNumId w:val="20"/>
  </w:num>
  <w:num w:numId="6">
    <w:abstractNumId w:val="3"/>
  </w:num>
  <w:num w:numId="7">
    <w:abstractNumId w:val="16"/>
  </w:num>
  <w:num w:numId="8">
    <w:abstractNumId w:val="8"/>
  </w:num>
  <w:num w:numId="9">
    <w:abstractNumId w:val="14"/>
  </w:num>
  <w:num w:numId="10">
    <w:abstractNumId w:val="7"/>
  </w:num>
  <w:num w:numId="11">
    <w:abstractNumId w:val="1"/>
  </w:num>
  <w:num w:numId="12">
    <w:abstractNumId w:val="13"/>
  </w:num>
  <w:num w:numId="13">
    <w:abstractNumId w:val="11"/>
  </w:num>
  <w:num w:numId="14">
    <w:abstractNumId w:val="6"/>
  </w:num>
  <w:num w:numId="15">
    <w:abstractNumId w:val="19"/>
  </w:num>
  <w:num w:numId="16">
    <w:abstractNumId w:val="10"/>
  </w:num>
  <w:num w:numId="17">
    <w:abstractNumId w:val="17"/>
  </w:num>
  <w:num w:numId="18">
    <w:abstractNumId w:val="4"/>
  </w:num>
  <w:num w:numId="19">
    <w:abstractNumId w:val="0"/>
  </w:num>
  <w:num w:numId="20">
    <w:abstractNumId w:val="15"/>
  </w:num>
  <w:num w:numId="21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C85"/>
    <w:rsid w:val="00000106"/>
    <w:rsid w:val="00000757"/>
    <w:rsid w:val="00002501"/>
    <w:rsid w:val="000056A1"/>
    <w:rsid w:val="00005A5E"/>
    <w:rsid w:val="00010346"/>
    <w:rsid w:val="00010907"/>
    <w:rsid w:val="00012A95"/>
    <w:rsid w:val="0001410F"/>
    <w:rsid w:val="00015144"/>
    <w:rsid w:val="0001535F"/>
    <w:rsid w:val="000161FD"/>
    <w:rsid w:val="000165C7"/>
    <w:rsid w:val="00017541"/>
    <w:rsid w:val="00021F54"/>
    <w:rsid w:val="0002314D"/>
    <w:rsid w:val="00023D9C"/>
    <w:rsid w:val="000244C7"/>
    <w:rsid w:val="00025FAC"/>
    <w:rsid w:val="00026E2A"/>
    <w:rsid w:val="00031621"/>
    <w:rsid w:val="00032813"/>
    <w:rsid w:val="000335EE"/>
    <w:rsid w:val="00033ECE"/>
    <w:rsid w:val="00037316"/>
    <w:rsid w:val="0003795E"/>
    <w:rsid w:val="00037C70"/>
    <w:rsid w:val="0004028D"/>
    <w:rsid w:val="00040752"/>
    <w:rsid w:val="00042A13"/>
    <w:rsid w:val="00043094"/>
    <w:rsid w:val="00043296"/>
    <w:rsid w:val="00043482"/>
    <w:rsid w:val="00043CB3"/>
    <w:rsid w:val="0004537F"/>
    <w:rsid w:val="0004668F"/>
    <w:rsid w:val="000470AD"/>
    <w:rsid w:val="00047A50"/>
    <w:rsid w:val="00047BB4"/>
    <w:rsid w:val="000509AA"/>
    <w:rsid w:val="000513F6"/>
    <w:rsid w:val="0005206F"/>
    <w:rsid w:val="00052336"/>
    <w:rsid w:val="00052608"/>
    <w:rsid w:val="00053A8E"/>
    <w:rsid w:val="000551DC"/>
    <w:rsid w:val="00055E72"/>
    <w:rsid w:val="00056CA0"/>
    <w:rsid w:val="00057434"/>
    <w:rsid w:val="000575A6"/>
    <w:rsid w:val="00057A77"/>
    <w:rsid w:val="0006162A"/>
    <w:rsid w:val="00062F45"/>
    <w:rsid w:val="00062F93"/>
    <w:rsid w:val="000634C5"/>
    <w:rsid w:val="00065443"/>
    <w:rsid w:val="00065741"/>
    <w:rsid w:val="00065BFD"/>
    <w:rsid w:val="000703D5"/>
    <w:rsid w:val="00070A92"/>
    <w:rsid w:val="00071CB4"/>
    <w:rsid w:val="00073558"/>
    <w:rsid w:val="00074605"/>
    <w:rsid w:val="00075274"/>
    <w:rsid w:val="00075E85"/>
    <w:rsid w:val="00075EE6"/>
    <w:rsid w:val="000772A6"/>
    <w:rsid w:val="00083462"/>
    <w:rsid w:val="00083CC6"/>
    <w:rsid w:val="000848B2"/>
    <w:rsid w:val="0008606E"/>
    <w:rsid w:val="00086A36"/>
    <w:rsid w:val="00086C10"/>
    <w:rsid w:val="00087013"/>
    <w:rsid w:val="000910DE"/>
    <w:rsid w:val="0009172A"/>
    <w:rsid w:val="00093251"/>
    <w:rsid w:val="0009462C"/>
    <w:rsid w:val="00096454"/>
    <w:rsid w:val="000A0270"/>
    <w:rsid w:val="000A1AD7"/>
    <w:rsid w:val="000A486C"/>
    <w:rsid w:val="000A493E"/>
    <w:rsid w:val="000A677D"/>
    <w:rsid w:val="000A7423"/>
    <w:rsid w:val="000A7A95"/>
    <w:rsid w:val="000B489E"/>
    <w:rsid w:val="000B4F71"/>
    <w:rsid w:val="000B516A"/>
    <w:rsid w:val="000B556F"/>
    <w:rsid w:val="000B7655"/>
    <w:rsid w:val="000B7ECF"/>
    <w:rsid w:val="000C00B3"/>
    <w:rsid w:val="000C048F"/>
    <w:rsid w:val="000C0C4E"/>
    <w:rsid w:val="000C0D77"/>
    <w:rsid w:val="000C17FF"/>
    <w:rsid w:val="000C1830"/>
    <w:rsid w:val="000C19ED"/>
    <w:rsid w:val="000C3B32"/>
    <w:rsid w:val="000C4099"/>
    <w:rsid w:val="000C4358"/>
    <w:rsid w:val="000C472C"/>
    <w:rsid w:val="000C5029"/>
    <w:rsid w:val="000C5DCD"/>
    <w:rsid w:val="000C6098"/>
    <w:rsid w:val="000C67F0"/>
    <w:rsid w:val="000C68AD"/>
    <w:rsid w:val="000C6E64"/>
    <w:rsid w:val="000D0257"/>
    <w:rsid w:val="000D0C66"/>
    <w:rsid w:val="000D1CAC"/>
    <w:rsid w:val="000D2CA6"/>
    <w:rsid w:val="000D3297"/>
    <w:rsid w:val="000D4C04"/>
    <w:rsid w:val="000D5B70"/>
    <w:rsid w:val="000D61CB"/>
    <w:rsid w:val="000D77EB"/>
    <w:rsid w:val="000E0ADA"/>
    <w:rsid w:val="000E0D31"/>
    <w:rsid w:val="000E1B10"/>
    <w:rsid w:val="000E1F5A"/>
    <w:rsid w:val="000E23D0"/>
    <w:rsid w:val="000E2538"/>
    <w:rsid w:val="000E27F4"/>
    <w:rsid w:val="000E3317"/>
    <w:rsid w:val="000E3428"/>
    <w:rsid w:val="000E459C"/>
    <w:rsid w:val="000E5A08"/>
    <w:rsid w:val="000E6D03"/>
    <w:rsid w:val="000E6F13"/>
    <w:rsid w:val="000E73B4"/>
    <w:rsid w:val="000E77B5"/>
    <w:rsid w:val="000F06F5"/>
    <w:rsid w:val="000F20EC"/>
    <w:rsid w:val="000F21F6"/>
    <w:rsid w:val="000F21FF"/>
    <w:rsid w:val="000F284C"/>
    <w:rsid w:val="000F4E94"/>
    <w:rsid w:val="000F5D67"/>
    <w:rsid w:val="000F672D"/>
    <w:rsid w:val="000F7D6B"/>
    <w:rsid w:val="0010053D"/>
    <w:rsid w:val="00101CD2"/>
    <w:rsid w:val="00101D01"/>
    <w:rsid w:val="001023C5"/>
    <w:rsid w:val="001028C5"/>
    <w:rsid w:val="0010353E"/>
    <w:rsid w:val="00103A7B"/>
    <w:rsid w:val="00103EA3"/>
    <w:rsid w:val="00104658"/>
    <w:rsid w:val="00105953"/>
    <w:rsid w:val="00105D1F"/>
    <w:rsid w:val="001066F5"/>
    <w:rsid w:val="00110735"/>
    <w:rsid w:val="001109F8"/>
    <w:rsid w:val="0011266F"/>
    <w:rsid w:val="00113CBF"/>
    <w:rsid w:val="0011464E"/>
    <w:rsid w:val="00115138"/>
    <w:rsid w:val="00117FDE"/>
    <w:rsid w:val="00120B8A"/>
    <w:rsid w:val="00121531"/>
    <w:rsid w:val="00122E96"/>
    <w:rsid w:val="00122FAC"/>
    <w:rsid w:val="0012348A"/>
    <w:rsid w:val="00123BC8"/>
    <w:rsid w:val="00124252"/>
    <w:rsid w:val="00124975"/>
    <w:rsid w:val="00125189"/>
    <w:rsid w:val="00125A7B"/>
    <w:rsid w:val="001265F8"/>
    <w:rsid w:val="001275D0"/>
    <w:rsid w:val="00130721"/>
    <w:rsid w:val="001313C5"/>
    <w:rsid w:val="00131959"/>
    <w:rsid w:val="0013230F"/>
    <w:rsid w:val="001324F9"/>
    <w:rsid w:val="00132D19"/>
    <w:rsid w:val="00133851"/>
    <w:rsid w:val="0013406B"/>
    <w:rsid w:val="00134C92"/>
    <w:rsid w:val="001357CC"/>
    <w:rsid w:val="0013630D"/>
    <w:rsid w:val="00136BCF"/>
    <w:rsid w:val="001371B2"/>
    <w:rsid w:val="0013724A"/>
    <w:rsid w:val="001403BD"/>
    <w:rsid w:val="001434EA"/>
    <w:rsid w:val="00144518"/>
    <w:rsid w:val="0015153E"/>
    <w:rsid w:val="00151EA3"/>
    <w:rsid w:val="00151FFC"/>
    <w:rsid w:val="00154136"/>
    <w:rsid w:val="00154868"/>
    <w:rsid w:val="00155947"/>
    <w:rsid w:val="00155B64"/>
    <w:rsid w:val="00155F44"/>
    <w:rsid w:val="0015679F"/>
    <w:rsid w:val="0015689F"/>
    <w:rsid w:val="00160B1E"/>
    <w:rsid w:val="00162489"/>
    <w:rsid w:val="0016291E"/>
    <w:rsid w:val="00162F09"/>
    <w:rsid w:val="00163B19"/>
    <w:rsid w:val="00164C16"/>
    <w:rsid w:val="0016543D"/>
    <w:rsid w:val="00166419"/>
    <w:rsid w:val="001679C8"/>
    <w:rsid w:val="00167B1D"/>
    <w:rsid w:val="00167B72"/>
    <w:rsid w:val="001718F2"/>
    <w:rsid w:val="001726F1"/>
    <w:rsid w:val="00173006"/>
    <w:rsid w:val="00174637"/>
    <w:rsid w:val="00174BCB"/>
    <w:rsid w:val="00174E9B"/>
    <w:rsid w:val="00175AD2"/>
    <w:rsid w:val="00175D0D"/>
    <w:rsid w:val="00176495"/>
    <w:rsid w:val="00176521"/>
    <w:rsid w:val="0017706A"/>
    <w:rsid w:val="00177963"/>
    <w:rsid w:val="00180104"/>
    <w:rsid w:val="00181398"/>
    <w:rsid w:val="001821C3"/>
    <w:rsid w:val="00182363"/>
    <w:rsid w:val="001827EF"/>
    <w:rsid w:val="00183582"/>
    <w:rsid w:val="00183BB3"/>
    <w:rsid w:val="001852BE"/>
    <w:rsid w:val="00185D98"/>
    <w:rsid w:val="00186DE5"/>
    <w:rsid w:val="0019086E"/>
    <w:rsid w:val="00190D9A"/>
    <w:rsid w:val="001928D7"/>
    <w:rsid w:val="00194169"/>
    <w:rsid w:val="00195944"/>
    <w:rsid w:val="001959DA"/>
    <w:rsid w:val="00195A9C"/>
    <w:rsid w:val="00196223"/>
    <w:rsid w:val="001963E9"/>
    <w:rsid w:val="001965D0"/>
    <w:rsid w:val="00196EBA"/>
    <w:rsid w:val="001A0B9E"/>
    <w:rsid w:val="001A1E51"/>
    <w:rsid w:val="001A276D"/>
    <w:rsid w:val="001A2776"/>
    <w:rsid w:val="001A2E20"/>
    <w:rsid w:val="001A303F"/>
    <w:rsid w:val="001A3B6A"/>
    <w:rsid w:val="001A48B3"/>
    <w:rsid w:val="001A4ADF"/>
    <w:rsid w:val="001A5071"/>
    <w:rsid w:val="001A57F4"/>
    <w:rsid w:val="001A597D"/>
    <w:rsid w:val="001A6BD2"/>
    <w:rsid w:val="001A75AC"/>
    <w:rsid w:val="001B02B8"/>
    <w:rsid w:val="001B059B"/>
    <w:rsid w:val="001B094B"/>
    <w:rsid w:val="001B1B82"/>
    <w:rsid w:val="001B22C6"/>
    <w:rsid w:val="001B2621"/>
    <w:rsid w:val="001B6435"/>
    <w:rsid w:val="001C02D9"/>
    <w:rsid w:val="001C17AC"/>
    <w:rsid w:val="001C3262"/>
    <w:rsid w:val="001C42F6"/>
    <w:rsid w:val="001C4EAB"/>
    <w:rsid w:val="001C6725"/>
    <w:rsid w:val="001C7B32"/>
    <w:rsid w:val="001D045F"/>
    <w:rsid w:val="001D100D"/>
    <w:rsid w:val="001D1165"/>
    <w:rsid w:val="001D1F7F"/>
    <w:rsid w:val="001D26E7"/>
    <w:rsid w:val="001D4352"/>
    <w:rsid w:val="001D4A0E"/>
    <w:rsid w:val="001D57EB"/>
    <w:rsid w:val="001D6018"/>
    <w:rsid w:val="001D7E55"/>
    <w:rsid w:val="001E11D8"/>
    <w:rsid w:val="001E2B04"/>
    <w:rsid w:val="001E3774"/>
    <w:rsid w:val="001E3FD5"/>
    <w:rsid w:val="001E436F"/>
    <w:rsid w:val="001E5A7F"/>
    <w:rsid w:val="001E5B8D"/>
    <w:rsid w:val="001E73C8"/>
    <w:rsid w:val="001E76EE"/>
    <w:rsid w:val="001F016D"/>
    <w:rsid w:val="001F1DCC"/>
    <w:rsid w:val="001F1DD2"/>
    <w:rsid w:val="001F295D"/>
    <w:rsid w:val="001F515B"/>
    <w:rsid w:val="001F63CF"/>
    <w:rsid w:val="002001BD"/>
    <w:rsid w:val="002002E4"/>
    <w:rsid w:val="00200CFB"/>
    <w:rsid w:val="002030C6"/>
    <w:rsid w:val="00203AB5"/>
    <w:rsid w:val="00204437"/>
    <w:rsid w:val="00204DAC"/>
    <w:rsid w:val="00207195"/>
    <w:rsid w:val="002071E1"/>
    <w:rsid w:val="00207D76"/>
    <w:rsid w:val="00207E1D"/>
    <w:rsid w:val="00211B51"/>
    <w:rsid w:val="00213CCF"/>
    <w:rsid w:val="002146F6"/>
    <w:rsid w:val="00214769"/>
    <w:rsid w:val="002173A5"/>
    <w:rsid w:val="00217792"/>
    <w:rsid w:val="00217BC5"/>
    <w:rsid w:val="002203A9"/>
    <w:rsid w:val="00220B41"/>
    <w:rsid w:val="002219DD"/>
    <w:rsid w:val="0022246F"/>
    <w:rsid w:val="00222992"/>
    <w:rsid w:val="00230ACB"/>
    <w:rsid w:val="00231172"/>
    <w:rsid w:val="00234408"/>
    <w:rsid w:val="002346CF"/>
    <w:rsid w:val="00236042"/>
    <w:rsid w:val="002366F4"/>
    <w:rsid w:val="00236AE1"/>
    <w:rsid w:val="00236DA6"/>
    <w:rsid w:val="00236F8B"/>
    <w:rsid w:val="002377CA"/>
    <w:rsid w:val="0024012A"/>
    <w:rsid w:val="002401A5"/>
    <w:rsid w:val="002404D5"/>
    <w:rsid w:val="00240AB5"/>
    <w:rsid w:val="00240EFC"/>
    <w:rsid w:val="00241D49"/>
    <w:rsid w:val="00243E64"/>
    <w:rsid w:val="0024495D"/>
    <w:rsid w:val="0024504B"/>
    <w:rsid w:val="00245C91"/>
    <w:rsid w:val="00245CF6"/>
    <w:rsid w:val="0024657D"/>
    <w:rsid w:val="00247B7F"/>
    <w:rsid w:val="002500C8"/>
    <w:rsid w:val="00250BD9"/>
    <w:rsid w:val="00250C3C"/>
    <w:rsid w:val="002519C6"/>
    <w:rsid w:val="00252560"/>
    <w:rsid w:val="00252C66"/>
    <w:rsid w:val="00253417"/>
    <w:rsid w:val="00253812"/>
    <w:rsid w:val="00253845"/>
    <w:rsid w:val="0025428B"/>
    <w:rsid w:val="00255114"/>
    <w:rsid w:val="002557F3"/>
    <w:rsid w:val="00255B1A"/>
    <w:rsid w:val="00256BEF"/>
    <w:rsid w:val="00256EA3"/>
    <w:rsid w:val="00257D04"/>
    <w:rsid w:val="00257E14"/>
    <w:rsid w:val="00261812"/>
    <w:rsid w:val="002650F4"/>
    <w:rsid w:val="00266503"/>
    <w:rsid w:val="00267F90"/>
    <w:rsid w:val="00270E21"/>
    <w:rsid w:val="00271369"/>
    <w:rsid w:val="002717AC"/>
    <w:rsid w:val="002724BC"/>
    <w:rsid w:val="00273082"/>
    <w:rsid w:val="00273FB4"/>
    <w:rsid w:val="002748A4"/>
    <w:rsid w:val="00274E88"/>
    <w:rsid w:val="00275F43"/>
    <w:rsid w:val="0027611C"/>
    <w:rsid w:val="00277673"/>
    <w:rsid w:val="00277B02"/>
    <w:rsid w:val="0028172C"/>
    <w:rsid w:val="00283047"/>
    <w:rsid w:val="00283A0E"/>
    <w:rsid w:val="00283F01"/>
    <w:rsid w:val="002845F5"/>
    <w:rsid w:val="00284C83"/>
    <w:rsid w:val="00284CFB"/>
    <w:rsid w:val="00286961"/>
    <w:rsid w:val="00287511"/>
    <w:rsid w:val="0029081A"/>
    <w:rsid w:val="00291EBF"/>
    <w:rsid w:val="002930F8"/>
    <w:rsid w:val="0029329D"/>
    <w:rsid w:val="002938CF"/>
    <w:rsid w:val="00294C20"/>
    <w:rsid w:val="00294C86"/>
    <w:rsid w:val="002951A2"/>
    <w:rsid w:val="002951B0"/>
    <w:rsid w:val="00295F33"/>
    <w:rsid w:val="002966EC"/>
    <w:rsid w:val="002970A1"/>
    <w:rsid w:val="00297313"/>
    <w:rsid w:val="002A3353"/>
    <w:rsid w:val="002A3979"/>
    <w:rsid w:val="002A5C6B"/>
    <w:rsid w:val="002A5D06"/>
    <w:rsid w:val="002A7351"/>
    <w:rsid w:val="002B00DD"/>
    <w:rsid w:val="002B0309"/>
    <w:rsid w:val="002B170A"/>
    <w:rsid w:val="002B368C"/>
    <w:rsid w:val="002B528D"/>
    <w:rsid w:val="002B5E97"/>
    <w:rsid w:val="002B61E2"/>
    <w:rsid w:val="002B6702"/>
    <w:rsid w:val="002B69E2"/>
    <w:rsid w:val="002C004E"/>
    <w:rsid w:val="002C1EC5"/>
    <w:rsid w:val="002C2E65"/>
    <w:rsid w:val="002C4F40"/>
    <w:rsid w:val="002C4F9B"/>
    <w:rsid w:val="002C515E"/>
    <w:rsid w:val="002C77BA"/>
    <w:rsid w:val="002D0B38"/>
    <w:rsid w:val="002D0C26"/>
    <w:rsid w:val="002D1E63"/>
    <w:rsid w:val="002D3C6C"/>
    <w:rsid w:val="002D4AC3"/>
    <w:rsid w:val="002D4E78"/>
    <w:rsid w:val="002D4F37"/>
    <w:rsid w:val="002E1ED6"/>
    <w:rsid w:val="002E26FC"/>
    <w:rsid w:val="002E30BD"/>
    <w:rsid w:val="002E4392"/>
    <w:rsid w:val="002E4C4F"/>
    <w:rsid w:val="002E646A"/>
    <w:rsid w:val="002E7065"/>
    <w:rsid w:val="002E759F"/>
    <w:rsid w:val="002F036D"/>
    <w:rsid w:val="002F164A"/>
    <w:rsid w:val="002F2445"/>
    <w:rsid w:val="002F2934"/>
    <w:rsid w:val="002F2947"/>
    <w:rsid w:val="002F40D2"/>
    <w:rsid w:val="002F4257"/>
    <w:rsid w:val="002F4336"/>
    <w:rsid w:val="002F5B94"/>
    <w:rsid w:val="002F61E8"/>
    <w:rsid w:val="002F634D"/>
    <w:rsid w:val="002F685D"/>
    <w:rsid w:val="00300155"/>
    <w:rsid w:val="0030058A"/>
    <w:rsid w:val="00301B9C"/>
    <w:rsid w:val="00302286"/>
    <w:rsid w:val="003037FB"/>
    <w:rsid w:val="0030477F"/>
    <w:rsid w:val="00305EDD"/>
    <w:rsid w:val="00305FA1"/>
    <w:rsid w:val="00306EEA"/>
    <w:rsid w:val="00307796"/>
    <w:rsid w:val="00307849"/>
    <w:rsid w:val="00307C8C"/>
    <w:rsid w:val="0031297E"/>
    <w:rsid w:val="00313190"/>
    <w:rsid w:val="003140D0"/>
    <w:rsid w:val="00314E5F"/>
    <w:rsid w:val="00314EF7"/>
    <w:rsid w:val="00315D42"/>
    <w:rsid w:val="003178D4"/>
    <w:rsid w:val="003200EF"/>
    <w:rsid w:val="00321521"/>
    <w:rsid w:val="00322938"/>
    <w:rsid w:val="00322FB3"/>
    <w:rsid w:val="0032591E"/>
    <w:rsid w:val="00327190"/>
    <w:rsid w:val="00327261"/>
    <w:rsid w:val="00330536"/>
    <w:rsid w:val="003316ED"/>
    <w:rsid w:val="00331722"/>
    <w:rsid w:val="00331971"/>
    <w:rsid w:val="0033213C"/>
    <w:rsid w:val="003332EA"/>
    <w:rsid w:val="00333CBD"/>
    <w:rsid w:val="003365C5"/>
    <w:rsid w:val="00341059"/>
    <w:rsid w:val="003411EB"/>
    <w:rsid w:val="00341735"/>
    <w:rsid w:val="00342306"/>
    <w:rsid w:val="00343F20"/>
    <w:rsid w:val="003444E5"/>
    <w:rsid w:val="003451C3"/>
    <w:rsid w:val="00345BB5"/>
    <w:rsid w:val="00347B23"/>
    <w:rsid w:val="00350165"/>
    <w:rsid w:val="003524A6"/>
    <w:rsid w:val="00352726"/>
    <w:rsid w:val="00353563"/>
    <w:rsid w:val="003543E8"/>
    <w:rsid w:val="00356379"/>
    <w:rsid w:val="00356AE0"/>
    <w:rsid w:val="00356F5F"/>
    <w:rsid w:val="00357183"/>
    <w:rsid w:val="00357217"/>
    <w:rsid w:val="003611C5"/>
    <w:rsid w:val="0036146F"/>
    <w:rsid w:val="0036214F"/>
    <w:rsid w:val="003633AA"/>
    <w:rsid w:val="00363E34"/>
    <w:rsid w:val="00365579"/>
    <w:rsid w:val="00365F1D"/>
    <w:rsid w:val="003663F0"/>
    <w:rsid w:val="00367091"/>
    <w:rsid w:val="00367638"/>
    <w:rsid w:val="00371A38"/>
    <w:rsid w:val="00372452"/>
    <w:rsid w:val="00373A2E"/>
    <w:rsid w:val="003760A3"/>
    <w:rsid w:val="003761DB"/>
    <w:rsid w:val="00376FF3"/>
    <w:rsid w:val="00380D3B"/>
    <w:rsid w:val="00380EB1"/>
    <w:rsid w:val="00382141"/>
    <w:rsid w:val="00385A49"/>
    <w:rsid w:val="0038787A"/>
    <w:rsid w:val="00387962"/>
    <w:rsid w:val="0039041A"/>
    <w:rsid w:val="00393423"/>
    <w:rsid w:val="00393FDF"/>
    <w:rsid w:val="00395E5D"/>
    <w:rsid w:val="003A0B04"/>
    <w:rsid w:val="003A160D"/>
    <w:rsid w:val="003A2B6F"/>
    <w:rsid w:val="003A3475"/>
    <w:rsid w:val="003A41D4"/>
    <w:rsid w:val="003A4583"/>
    <w:rsid w:val="003A5313"/>
    <w:rsid w:val="003A53FD"/>
    <w:rsid w:val="003A5F3B"/>
    <w:rsid w:val="003A6661"/>
    <w:rsid w:val="003B0459"/>
    <w:rsid w:val="003B0A74"/>
    <w:rsid w:val="003B1403"/>
    <w:rsid w:val="003B1A2D"/>
    <w:rsid w:val="003B2219"/>
    <w:rsid w:val="003B3823"/>
    <w:rsid w:val="003B3B9D"/>
    <w:rsid w:val="003B4C39"/>
    <w:rsid w:val="003B502F"/>
    <w:rsid w:val="003B57B5"/>
    <w:rsid w:val="003B6CCC"/>
    <w:rsid w:val="003B7488"/>
    <w:rsid w:val="003B748F"/>
    <w:rsid w:val="003C1216"/>
    <w:rsid w:val="003C2172"/>
    <w:rsid w:val="003C2437"/>
    <w:rsid w:val="003C28C0"/>
    <w:rsid w:val="003C3376"/>
    <w:rsid w:val="003C381E"/>
    <w:rsid w:val="003C3841"/>
    <w:rsid w:val="003C3E2A"/>
    <w:rsid w:val="003C4BAD"/>
    <w:rsid w:val="003C5DF6"/>
    <w:rsid w:val="003D16C5"/>
    <w:rsid w:val="003D1D75"/>
    <w:rsid w:val="003D2E4B"/>
    <w:rsid w:val="003D38C8"/>
    <w:rsid w:val="003D5061"/>
    <w:rsid w:val="003D78E1"/>
    <w:rsid w:val="003D7FC2"/>
    <w:rsid w:val="003E0EED"/>
    <w:rsid w:val="003E19FE"/>
    <w:rsid w:val="003E1A8F"/>
    <w:rsid w:val="003E35CD"/>
    <w:rsid w:val="003E4604"/>
    <w:rsid w:val="003E497E"/>
    <w:rsid w:val="003E664D"/>
    <w:rsid w:val="003E6A3C"/>
    <w:rsid w:val="003E72F0"/>
    <w:rsid w:val="003E7402"/>
    <w:rsid w:val="003E7B51"/>
    <w:rsid w:val="003F0830"/>
    <w:rsid w:val="003F1B05"/>
    <w:rsid w:val="003F2D46"/>
    <w:rsid w:val="003F2DD3"/>
    <w:rsid w:val="003F32F5"/>
    <w:rsid w:val="003F4493"/>
    <w:rsid w:val="003F5525"/>
    <w:rsid w:val="003F6C7F"/>
    <w:rsid w:val="003F7426"/>
    <w:rsid w:val="003F7433"/>
    <w:rsid w:val="003F76D2"/>
    <w:rsid w:val="003F7815"/>
    <w:rsid w:val="004016EB"/>
    <w:rsid w:val="00405A67"/>
    <w:rsid w:val="00406A25"/>
    <w:rsid w:val="00407795"/>
    <w:rsid w:val="00407902"/>
    <w:rsid w:val="00407946"/>
    <w:rsid w:val="00407EFE"/>
    <w:rsid w:val="00410868"/>
    <w:rsid w:val="00411E9C"/>
    <w:rsid w:val="00413106"/>
    <w:rsid w:val="0041343C"/>
    <w:rsid w:val="0041428D"/>
    <w:rsid w:val="00414DBC"/>
    <w:rsid w:val="00415D89"/>
    <w:rsid w:val="00422C0E"/>
    <w:rsid w:val="00422F12"/>
    <w:rsid w:val="00423759"/>
    <w:rsid w:val="00424085"/>
    <w:rsid w:val="00424A73"/>
    <w:rsid w:val="00424C62"/>
    <w:rsid w:val="00424C72"/>
    <w:rsid w:val="0042532D"/>
    <w:rsid w:val="00431130"/>
    <w:rsid w:val="00431A04"/>
    <w:rsid w:val="00431C85"/>
    <w:rsid w:val="0043261D"/>
    <w:rsid w:val="00433A1F"/>
    <w:rsid w:val="00434D1A"/>
    <w:rsid w:val="00435956"/>
    <w:rsid w:val="00435A25"/>
    <w:rsid w:val="0043683F"/>
    <w:rsid w:val="0043739E"/>
    <w:rsid w:val="00440104"/>
    <w:rsid w:val="00441863"/>
    <w:rsid w:val="00441C0B"/>
    <w:rsid w:val="00441CEE"/>
    <w:rsid w:val="0044209F"/>
    <w:rsid w:val="004426EA"/>
    <w:rsid w:val="00442848"/>
    <w:rsid w:val="00443059"/>
    <w:rsid w:val="00443BDF"/>
    <w:rsid w:val="0044412A"/>
    <w:rsid w:val="004455C2"/>
    <w:rsid w:val="0044628D"/>
    <w:rsid w:val="0044682B"/>
    <w:rsid w:val="00447E34"/>
    <w:rsid w:val="004527E8"/>
    <w:rsid w:val="00452BE0"/>
    <w:rsid w:val="00452F54"/>
    <w:rsid w:val="004539B4"/>
    <w:rsid w:val="00454972"/>
    <w:rsid w:val="00454A3F"/>
    <w:rsid w:val="00455898"/>
    <w:rsid w:val="00460698"/>
    <w:rsid w:val="00460AF9"/>
    <w:rsid w:val="00463AF8"/>
    <w:rsid w:val="00464745"/>
    <w:rsid w:val="0046615D"/>
    <w:rsid w:val="00466615"/>
    <w:rsid w:val="00466834"/>
    <w:rsid w:val="00466E3A"/>
    <w:rsid w:val="00467735"/>
    <w:rsid w:val="004708DB"/>
    <w:rsid w:val="004712A9"/>
    <w:rsid w:val="0047240E"/>
    <w:rsid w:val="004726D6"/>
    <w:rsid w:val="00472A7F"/>
    <w:rsid w:val="00472CEF"/>
    <w:rsid w:val="00473AE5"/>
    <w:rsid w:val="0047407C"/>
    <w:rsid w:val="004746EA"/>
    <w:rsid w:val="00474E56"/>
    <w:rsid w:val="00475A7F"/>
    <w:rsid w:val="00476030"/>
    <w:rsid w:val="004762C3"/>
    <w:rsid w:val="0047682D"/>
    <w:rsid w:val="00477966"/>
    <w:rsid w:val="00477BF6"/>
    <w:rsid w:val="004800DB"/>
    <w:rsid w:val="00481EA4"/>
    <w:rsid w:val="0048209A"/>
    <w:rsid w:val="00482BE9"/>
    <w:rsid w:val="00482D38"/>
    <w:rsid w:val="00483967"/>
    <w:rsid w:val="004845D1"/>
    <w:rsid w:val="00484CB3"/>
    <w:rsid w:val="0048727A"/>
    <w:rsid w:val="0048787C"/>
    <w:rsid w:val="00490E00"/>
    <w:rsid w:val="0049119C"/>
    <w:rsid w:val="004941FE"/>
    <w:rsid w:val="00495B76"/>
    <w:rsid w:val="00495FB9"/>
    <w:rsid w:val="004973D0"/>
    <w:rsid w:val="004975EF"/>
    <w:rsid w:val="00497848"/>
    <w:rsid w:val="00497B51"/>
    <w:rsid w:val="00497E75"/>
    <w:rsid w:val="004A09AA"/>
    <w:rsid w:val="004A30C1"/>
    <w:rsid w:val="004A5792"/>
    <w:rsid w:val="004B0B85"/>
    <w:rsid w:val="004B146D"/>
    <w:rsid w:val="004B2252"/>
    <w:rsid w:val="004B34FF"/>
    <w:rsid w:val="004B53ED"/>
    <w:rsid w:val="004B68A0"/>
    <w:rsid w:val="004B68E2"/>
    <w:rsid w:val="004B7089"/>
    <w:rsid w:val="004B7757"/>
    <w:rsid w:val="004C1417"/>
    <w:rsid w:val="004C1791"/>
    <w:rsid w:val="004C3241"/>
    <w:rsid w:val="004C3E8C"/>
    <w:rsid w:val="004C44F1"/>
    <w:rsid w:val="004C458C"/>
    <w:rsid w:val="004C5195"/>
    <w:rsid w:val="004C575C"/>
    <w:rsid w:val="004C58D8"/>
    <w:rsid w:val="004C5AA4"/>
    <w:rsid w:val="004C774B"/>
    <w:rsid w:val="004D0E26"/>
    <w:rsid w:val="004D248A"/>
    <w:rsid w:val="004D366B"/>
    <w:rsid w:val="004D370A"/>
    <w:rsid w:val="004D3A9A"/>
    <w:rsid w:val="004D3AE6"/>
    <w:rsid w:val="004D5473"/>
    <w:rsid w:val="004D551A"/>
    <w:rsid w:val="004D6167"/>
    <w:rsid w:val="004D72EE"/>
    <w:rsid w:val="004D7D27"/>
    <w:rsid w:val="004E075F"/>
    <w:rsid w:val="004E198A"/>
    <w:rsid w:val="004E1C87"/>
    <w:rsid w:val="004E21BC"/>
    <w:rsid w:val="004E2A1D"/>
    <w:rsid w:val="004E3DB5"/>
    <w:rsid w:val="004E4033"/>
    <w:rsid w:val="004E5378"/>
    <w:rsid w:val="004E55A7"/>
    <w:rsid w:val="004F0FF5"/>
    <w:rsid w:val="004F32B1"/>
    <w:rsid w:val="004F37EF"/>
    <w:rsid w:val="004F5864"/>
    <w:rsid w:val="004F593F"/>
    <w:rsid w:val="004F6274"/>
    <w:rsid w:val="004F62F7"/>
    <w:rsid w:val="004F6757"/>
    <w:rsid w:val="004F72E7"/>
    <w:rsid w:val="0050074B"/>
    <w:rsid w:val="0050091B"/>
    <w:rsid w:val="005014EC"/>
    <w:rsid w:val="0050177D"/>
    <w:rsid w:val="005017A9"/>
    <w:rsid w:val="00502773"/>
    <w:rsid w:val="0050373F"/>
    <w:rsid w:val="005038DF"/>
    <w:rsid w:val="00503AFB"/>
    <w:rsid w:val="00503FBD"/>
    <w:rsid w:val="00504FCA"/>
    <w:rsid w:val="00505598"/>
    <w:rsid w:val="00505917"/>
    <w:rsid w:val="00505ACD"/>
    <w:rsid w:val="005064F3"/>
    <w:rsid w:val="0050685D"/>
    <w:rsid w:val="00506DE0"/>
    <w:rsid w:val="005079E3"/>
    <w:rsid w:val="0051066A"/>
    <w:rsid w:val="00513739"/>
    <w:rsid w:val="005143DF"/>
    <w:rsid w:val="00514F05"/>
    <w:rsid w:val="0052089E"/>
    <w:rsid w:val="005226E3"/>
    <w:rsid w:val="00523E3A"/>
    <w:rsid w:val="005259FC"/>
    <w:rsid w:val="00527AC7"/>
    <w:rsid w:val="00527C7A"/>
    <w:rsid w:val="00527D65"/>
    <w:rsid w:val="0053165F"/>
    <w:rsid w:val="005325A6"/>
    <w:rsid w:val="00533076"/>
    <w:rsid w:val="0053372C"/>
    <w:rsid w:val="00536696"/>
    <w:rsid w:val="00536915"/>
    <w:rsid w:val="005374C0"/>
    <w:rsid w:val="005405E6"/>
    <w:rsid w:val="005437F3"/>
    <w:rsid w:val="005451F6"/>
    <w:rsid w:val="00546F4F"/>
    <w:rsid w:val="005507EA"/>
    <w:rsid w:val="0055256F"/>
    <w:rsid w:val="00555985"/>
    <w:rsid w:val="00555EA8"/>
    <w:rsid w:val="00556174"/>
    <w:rsid w:val="00556279"/>
    <w:rsid w:val="00557F60"/>
    <w:rsid w:val="005617E2"/>
    <w:rsid w:val="00561A16"/>
    <w:rsid w:val="00562AED"/>
    <w:rsid w:val="00563255"/>
    <w:rsid w:val="0056395C"/>
    <w:rsid w:val="00564AF8"/>
    <w:rsid w:val="0056562B"/>
    <w:rsid w:val="00565769"/>
    <w:rsid w:val="00566CC8"/>
    <w:rsid w:val="00566E60"/>
    <w:rsid w:val="00567289"/>
    <w:rsid w:val="00570F79"/>
    <w:rsid w:val="00571920"/>
    <w:rsid w:val="00571939"/>
    <w:rsid w:val="00573197"/>
    <w:rsid w:val="00573B8F"/>
    <w:rsid w:val="00573EEE"/>
    <w:rsid w:val="00575583"/>
    <w:rsid w:val="00575B25"/>
    <w:rsid w:val="0057672C"/>
    <w:rsid w:val="00576FA6"/>
    <w:rsid w:val="00581776"/>
    <w:rsid w:val="00582231"/>
    <w:rsid w:val="00584F5F"/>
    <w:rsid w:val="00586643"/>
    <w:rsid w:val="00586726"/>
    <w:rsid w:val="00587DD5"/>
    <w:rsid w:val="0059158C"/>
    <w:rsid w:val="00591C8E"/>
    <w:rsid w:val="0059211B"/>
    <w:rsid w:val="00595C55"/>
    <w:rsid w:val="00596B08"/>
    <w:rsid w:val="0059720E"/>
    <w:rsid w:val="005A0261"/>
    <w:rsid w:val="005A11D5"/>
    <w:rsid w:val="005A26B6"/>
    <w:rsid w:val="005A2C5A"/>
    <w:rsid w:val="005A5101"/>
    <w:rsid w:val="005A5B47"/>
    <w:rsid w:val="005A7395"/>
    <w:rsid w:val="005A7D90"/>
    <w:rsid w:val="005B15BF"/>
    <w:rsid w:val="005B40B7"/>
    <w:rsid w:val="005B4BFD"/>
    <w:rsid w:val="005B5463"/>
    <w:rsid w:val="005B5A20"/>
    <w:rsid w:val="005B5F73"/>
    <w:rsid w:val="005B603F"/>
    <w:rsid w:val="005B63F1"/>
    <w:rsid w:val="005B6681"/>
    <w:rsid w:val="005B6E1D"/>
    <w:rsid w:val="005B7215"/>
    <w:rsid w:val="005C0014"/>
    <w:rsid w:val="005C0E71"/>
    <w:rsid w:val="005C0ECA"/>
    <w:rsid w:val="005C16AC"/>
    <w:rsid w:val="005C16D5"/>
    <w:rsid w:val="005C2CBC"/>
    <w:rsid w:val="005C2D45"/>
    <w:rsid w:val="005C2E9D"/>
    <w:rsid w:val="005C366C"/>
    <w:rsid w:val="005C46D5"/>
    <w:rsid w:val="005C5070"/>
    <w:rsid w:val="005C550F"/>
    <w:rsid w:val="005C6623"/>
    <w:rsid w:val="005C7785"/>
    <w:rsid w:val="005C78E3"/>
    <w:rsid w:val="005D203A"/>
    <w:rsid w:val="005D5506"/>
    <w:rsid w:val="005D71C3"/>
    <w:rsid w:val="005D7D27"/>
    <w:rsid w:val="005E0230"/>
    <w:rsid w:val="005E03F0"/>
    <w:rsid w:val="005E0554"/>
    <w:rsid w:val="005E0AC8"/>
    <w:rsid w:val="005E0D56"/>
    <w:rsid w:val="005E1BEB"/>
    <w:rsid w:val="005E5BAA"/>
    <w:rsid w:val="005E5EC4"/>
    <w:rsid w:val="005E6351"/>
    <w:rsid w:val="005E7968"/>
    <w:rsid w:val="005E7EF8"/>
    <w:rsid w:val="005E7FE5"/>
    <w:rsid w:val="005F085C"/>
    <w:rsid w:val="005F0FC9"/>
    <w:rsid w:val="005F133A"/>
    <w:rsid w:val="005F2D75"/>
    <w:rsid w:val="005F4146"/>
    <w:rsid w:val="005F4672"/>
    <w:rsid w:val="005F48A8"/>
    <w:rsid w:val="005F6158"/>
    <w:rsid w:val="005F64C7"/>
    <w:rsid w:val="005F7B21"/>
    <w:rsid w:val="005F7CAD"/>
    <w:rsid w:val="00601BB1"/>
    <w:rsid w:val="0060313B"/>
    <w:rsid w:val="00603AC8"/>
    <w:rsid w:val="00603D93"/>
    <w:rsid w:val="00604398"/>
    <w:rsid w:val="00604FE0"/>
    <w:rsid w:val="006079DA"/>
    <w:rsid w:val="00607C92"/>
    <w:rsid w:val="00611696"/>
    <w:rsid w:val="006126F3"/>
    <w:rsid w:val="0061296E"/>
    <w:rsid w:val="00614D36"/>
    <w:rsid w:val="00615EB2"/>
    <w:rsid w:val="006160C0"/>
    <w:rsid w:val="00617376"/>
    <w:rsid w:val="00617BA3"/>
    <w:rsid w:val="00621468"/>
    <w:rsid w:val="006228E4"/>
    <w:rsid w:val="00623496"/>
    <w:rsid w:val="00624986"/>
    <w:rsid w:val="00624FC5"/>
    <w:rsid w:val="00625498"/>
    <w:rsid w:val="00625710"/>
    <w:rsid w:val="00625D3C"/>
    <w:rsid w:val="00625DB4"/>
    <w:rsid w:val="006275A0"/>
    <w:rsid w:val="00630D0B"/>
    <w:rsid w:val="00631021"/>
    <w:rsid w:val="006310FB"/>
    <w:rsid w:val="006325D7"/>
    <w:rsid w:val="00632C05"/>
    <w:rsid w:val="006333C8"/>
    <w:rsid w:val="00633FBB"/>
    <w:rsid w:val="00634740"/>
    <w:rsid w:val="00640973"/>
    <w:rsid w:val="00640A5B"/>
    <w:rsid w:val="00641083"/>
    <w:rsid w:val="006413F5"/>
    <w:rsid w:val="00641914"/>
    <w:rsid w:val="00641CE3"/>
    <w:rsid w:val="00642941"/>
    <w:rsid w:val="0064633D"/>
    <w:rsid w:val="00646538"/>
    <w:rsid w:val="00647077"/>
    <w:rsid w:val="00650C22"/>
    <w:rsid w:val="00651EF4"/>
    <w:rsid w:val="00652AC2"/>
    <w:rsid w:val="00654872"/>
    <w:rsid w:val="0065689C"/>
    <w:rsid w:val="00656975"/>
    <w:rsid w:val="006575A8"/>
    <w:rsid w:val="00657BFC"/>
    <w:rsid w:val="00660139"/>
    <w:rsid w:val="006615D8"/>
    <w:rsid w:val="00661962"/>
    <w:rsid w:val="00661A77"/>
    <w:rsid w:val="00663689"/>
    <w:rsid w:val="006646F6"/>
    <w:rsid w:val="00664C16"/>
    <w:rsid w:val="00665708"/>
    <w:rsid w:val="00667F65"/>
    <w:rsid w:val="00670A66"/>
    <w:rsid w:val="00670EE3"/>
    <w:rsid w:val="0067286C"/>
    <w:rsid w:val="00672D68"/>
    <w:rsid w:val="006741EF"/>
    <w:rsid w:val="006754FF"/>
    <w:rsid w:val="00677A4F"/>
    <w:rsid w:val="00680FBB"/>
    <w:rsid w:val="0068172A"/>
    <w:rsid w:val="00681DE5"/>
    <w:rsid w:val="00682B62"/>
    <w:rsid w:val="00684796"/>
    <w:rsid w:val="00684F7B"/>
    <w:rsid w:val="006862CC"/>
    <w:rsid w:val="00686740"/>
    <w:rsid w:val="00691C0B"/>
    <w:rsid w:val="00692A49"/>
    <w:rsid w:val="00692D33"/>
    <w:rsid w:val="00692EB1"/>
    <w:rsid w:val="00693DAA"/>
    <w:rsid w:val="0069461A"/>
    <w:rsid w:val="006946B9"/>
    <w:rsid w:val="00696232"/>
    <w:rsid w:val="006972EB"/>
    <w:rsid w:val="00697A56"/>
    <w:rsid w:val="00697B63"/>
    <w:rsid w:val="006A012E"/>
    <w:rsid w:val="006A0B57"/>
    <w:rsid w:val="006A1106"/>
    <w:rsid w:val="006A14AD"/>
    <w:rsid w:val="006A190F"/>
    <w:rsid w:val="006A322B"/>
    <w:rsid w:val="006A32B6"/>
    <w:rsid w:val="006A60A8"/>
    <w:rsid w:val="006A698F"/>
    <w:rsid w:val="006A756F"/>
    <w:rsid w:val="006B0B2C"/>
    <w:rsid w:val="006B29DA"/>
    <w:rsid w:val="006B2D70"/>
    <w:rsid w:val="006B328D"/>
    <w:rsid w:val="006B36F3"/>
    <w:rsid w:val="006B4427"/>
    <w:rsid w:val="006B57DF"/>
    <w:rsid w:val="006B7EA2"/>
    <w:rsid w:val="006C05BB"/>
    <w:rsid w:val="006C117A"/>
    <w:rsid w:val="006C17D6"/>
    <w:rsid w:val="006C3249"/>
    <w:rsid w:val="006C350D"/>
    <w:rsid w:val="006C4071"/>
    <w:rsid w:val="006C456C"/>
    <w:rsid w:val="006C679A"/>
    <w:rsid w:val="006C6DD9"/>
    <w:rsid w:val="006D184E"/>
    <w:rsid w:val="006D2555"/>
    <w:rsid w:val="006D2867"/>
    <w:rsid w:val="006D3FF5"/>
    <w:rsid w:val="006D443B"/>
    <w:rsid w:val="006D4C85"/>
    <w:rsid w:val="006D6BAA"/>
    <w:rsid w:val="006E10BA"/>
    <w:rsid w:val="006E1217"/>
    <w:rsid w:val="006E1BBF"/>
    <w:rsid w:val="006E2340"/>
    <w:rsid w:val="006E28D0"/>
    <w:rsid w:val="006E384D"/>
    <w:rsid w:val="006E53E9"/>
    <w:rsid w:val="006E6E41"/>
    <w:rsid w:val="006F0FC6"/>
    <w:rsid w:val="006F1574"/>
    <w:rsid w:val="006F2C26"/>
    <w:rsid w:val="006F3266"/>
    <w:rsid w:val="006F5FDF"/>
    <w:rsid w:val="006F6D2D"/>
    <w:rsid w:val="006F75AE"/>
    <w:rsid w:val="00700C85"/>
    <w:rsid w:val="00701458"/>
    <w:rsid w:val="007014DA"/>
    <w:rsid w:val="00701B69"/>
    <w:rsid w:val="00702DC2"/>
    <w:rsid w:val="00702F8D"/>
    <w:rsid w:val="00704372"/>
    <w:rsid w:val="007067B9"/>
    <w:rsid w:val="007067EC"/>
    <w:rsid w:val="00707527"/>
    <w:rsid w:val="007128AA"/>
    <w:rsid w:val="00712A83"/>
    <w:rsid w:val="00713C05"/>
    <w:rsid w:val="00715985"/>
    <w:rsid w:val="00715ADA"/>
    <w:rsid w:val="0071722E"/>
    <w:rsid w:val="0072037C"/>
    <w:rsid w:val="00720431"/>
    <w:rsid w:val="00720C09"/>
    <w:rsid w:val="00721211"/>
    <w:rsid w:val="007243D3"/>
    <w:rsid w:val="00725BEA"/>
    <w:rsid w:val="00731541"/>
    <w:rsid w:val="00732628"/>
    <w:rsid w:val="007334D9"/>
    <w:rsid w:val="007360EB"/>
    <w:rsid w:val="00736837"/>
    <w:rsid w:val="00736959"/>
    <w:rsid w:val="00736A70"/>
    <w:rsid w:val="00736C72"/>
    <w:rsid w:val="00736E15"/>
    <w:rsid w:val="00740755"/>
    <w:rsid w:val="007414E7"/>
    <w:rsid w:val="007418AC"/>
    <w:rsid w:val="00741EE7"/>
    <w:rsid w:val="00742B91"/>
    <w:rsid w:val="00742CB7"/>
    <w:rsid w:val="00744F8D"/>
    <w:rsid w:val="007467DD"/>
    <w:rsid w:val="00746C5E"/>
    <w:rsid w:val="00747FF9"/>
    <w:rsid w:val="0075150B"/>
    <w:rsid w:val="00751561"/>
    <w:rsid w:val="00751564"/>
    <w:rsid w:val="00753C3B"/>
    <w:rsid w:val="00753DF5"/>
    <w:rsid w:val="0075489E"/>
    <w:rsid w:val="00755339"/>
    <w:rsid w:val="00756E73"/>
    <w:rsid w:val="00756FA5"/>
    <w:rsid w:val="00757580"/>
    <w:rsid w:val="00757697"/>
    <w:rsid w:val="007613BA"/>
    <w:rsid w:val="007638C4"/>
    <w:rsid w:val="00763B7A"/>
    <w:rsid w:val="00763C2D"/>
    <w:rsid w:val="00764431"/>
    <w:rsid w:val="00765305"/>
    <w:rsid w:val="00765D13"/>
    <w:rsid w:val="007666F7"/>
    <w:rsid w:val="00766B3E"/>
    <w:rsid w:val="00766C15"/>
    <w:rsid w:val="0076767B"/>
    <w:rsid w:val="00767B47"/>
    <w:rsid w:val="007725BF"/>
    <w:rsid w:val="00774380"/>
    <w:rsid w:val="007745F9"/>
    <w:rsid w:val="007754E4"/>
    <w:rsid w:val="00776EA4"/>
    <w:rsid w:val="007772D2"/>
    <w:rsid w:val="00777684"/>
    <w:rsid w:val="00780153"/>
    <w:rsid w:val="00780974"/>
    <w:rsid w:val="007819A8"/>
    <w:rsid w:val="00781E1C"/>
    <w:rsid w:val="007823F1"/>
    <w:rsid w:val="0078376A"/>
    <w:rsid w:val="007844A1"/>
    <w:rsid w:val="00785166"/>
    <w:rsid w:val="00785756"/>
    <w:rsid w:val="0078624F"/>
    <w:rsid w:val="007868B6"/>
    <w:rsid w:val="0079156A"/>
    <w:rsid w:val="007933FE"/>
    <w:rsid w:val="007939C1"/>
    <w:rsid w:val="007A047E"/>
    <w:rsid w:val="007A231D"/>
    <w:rsid w:val="007A267F"/>
    <w:rsid w:val="007A3261"/>
    <w:rsid w:val="007A5377"/>
    <w:rsid w:val="007A5A11"/>
    <w:rsid w:val="007A5B2B"/>
    <w:rsid w:val="007A5E24"/>
    <w:rsid w:val="007A6145"/>
    <w:rsid w:val="007A6A6D"/>
    <w:rsid w:val="007A6B98"/>
    <w:rsid w:val="007B2753"/>
    <w:rsid w:val="007B2B49"/>
    <w:rsid w:val="007B76A6"/>
    <w:rsid w:val="007B7912"/>
    <w:rsid w:val="007C0689"/>
    <w:rsid w:val="007C1CCF"/>
    <w:rsid w:val="007C1D4F"/>
    <w:rsid w:val="007C22B5"/>
    <w:rsid w:val="007C28D6"/>
    <w:rsid w:val="007C2A82"/>
    <w:rsid w:val="007C3730"/>
    <w:rsid w:val="007C3DFD"/>
    <w:rsid w:val="007C523B"/>
    <w:rsid w:val="007C5493"/>
    <w:rsid w:val="007C79C4"/>
    <w:rsid w:val="007C7E3B"/>
    <w:rsid w:val="007D054D"/>
    <w:rsid w:val="007D0F1B"/>
    <w:rsid w:val="007D1409"/>
    <w:rsid w:val="007D1F1F"/>
    <w:rsid w:val="007D2345"/>
    <w:rsid w:val="007D24D3"/>
    <w:rsid w:val="007D2A4D"/>
    <w:rsid w:val="007D30F0"/>
    <w:rsid w:val="007D4588"/>
    <w:rsid w:val="007D4F5A"/>
    <w:rsid w:val="007D651D"/>
    <w:rsid w:val="007D6FC3"/>
    <w:rsid w:val="007E1DAB"/>
    <w:rsid w:val="007E26FD"/>
    <w:rsid w:val="007E2DA8"/>
    <w:rsid w:val="007E3ADB"/>
    <w:rsid w:val="007E423B"/>
    <w:rsid w:val="007E455F"/>
    <w:rsid w:val="007E5B78"/>
    <w:rsid w:val="007E658C"/>
    <w:rsid w:val="007E754D"/>
    <w:rsid w:val="007F03FB"/>
    <w:rsid w:val="007F0BB3"/>
    <w:rsid w:val="007F1606"/>
    <w:rsid w:val="007F19D5"/>
    <w:rsid w:val="007F216F"/>
    <w:rsid w:val="007F2ED3"/>
    <w:rsid w:val="007F3ACD"/>
    <w:rsid w:val="007F5AC1"/>
    <w:rsid w:val="007F5B54"/>
    <w:rsid w:val="007F5EEE"/>
    <w:rsid w:val="007F60D2"/>
    <w:rsid w:val="007F6844"/>
    <w:rsid w:val="007F7105"/>
    <w:rsid w:val="008008AC"/>
    <w:rsid w:val="00800B23"/>
    <w:rsid w:val="008011BC"/>
    <w:rsid w:val="008011C9"/>
    <w:rsid w:val="00801527"/>
    <w:rsid w:val="008023EC"/>
    <w:rsid w:val="0080283B"/>
    <w:rsid w:val="008037D9"/>
    <w:rsid w:val="008039D9"/>
    <w:rsid w:val="00804948"/>
    <w:rsid w:val="00804F79"/>
    <w:rsid w:val="008072FE"/>
    <w:rsid w:val="008076C8"/>
    <w:rsid w:val="00810CC2"/>
    <w:rsid w:val="00812554"/>
    <w:rsid w:val="00812F39"/>
    <w:rsid w:val="00813022"/>
    <w:rsid w:val="00813558"/>
    <w:rsid w:val="00813F5D"/>
    <w:rsid w:val="008151BD"/>
    <w:rsid w:val="00816211"/>
    <w:rsid w:val="0081654A"/>
    <w:rsid w:val="00816B61"/>
    <w:rsid w:val="00820A0D"/>
    <w:rsid w:val="00822143"/>
    <w:rsid w:val="00822374"/>
    <w:rsid w:val="00822C06"/>
    <w:rsid w:val="008236E3"/>
    <w:rsid w:val="00823758"/>
    <w:rsid w:val="008254FC"/>
    <w:rsid w:val="00825B00"/>
    <w:rsid w:val="008268E5"/>
    <w:rsid w:val="008272B0"/>
    <w:rsid w:val="008272E3"/>
    <w:rsid w:val="00827950"/>
    <w:rsid w:val="0083070D"/>
    <w:rsid w:val="00830CB3"/>
    <w:rsid w:val="00832E33"/>
    <w:rsid w:val="00833094"/>
    <w:rsid w:val="008334DC"/>
    <w:rsid w:val="0083503A"/>
    <w:rsid w:val="008355FC"/>
    <w:rsid w:val="0084045B"/>
    <w:rsid w:val="008409F0"/>
    <w:rsid w:val="00840D8D"/>
    <w:rsid w:val="0084120F"/>
    <w:rsid w:val="008418C8"/>
    <w:rsid w:val="00843C5F"/>
    <w:rsid w:val="00845B1D"/>
    <w:rsid w:val="00846925"/>
    <w:rsid w:val="008479FF"/>
    <w:rsid w:val="008508E5"/>
    <w:rsid w:val="00850E36"/>
    <w:rsid w:val="00852989"/>
    <w:rsid w:val="00853941"/>
    <w:rsid w:val="0085395F"/>
    <w:rsid w:val="00853BA6"/>
    <w:rsid w:val="00853D37"/>
    <w:rsid w:val="00854B43"/>
    <w:rsid w:val="00855025"/>
    <w:rsid w:val="00856BFB"/>
    <w:rsid w:val="00856C5E"/>
    <w:rsid w:val="00857821"/>
    <w:rsid w:val="00857D71"/>
    <w:rsid w:val="00861BF9"/>
    <w:rsid w:val="00861C73"/>
    <w:rsid w:val="008620E7"/>
    <w:rsid w:val="0086249D"/>
    <w:rsid w:val="008624F7"/>
    <w:rsid w:val="00862CFD"/>
    <w:rsid w:val="008637AB"/>
    <w:rsid w:val="00864041"/>
    <w:rsid w:val="008661B1"/>
    <w:rsid w:val="00866789"/>
    <w:rsid w:val="00867BB2"/>
    <w:rsid w:val="00870D24"/>
    <w:rsid w:val="008710E8"/>
    <w:rsid w:val="0087179E"/>
    <w:rsid w:val="00871D04"/>
    <w:rsid w:val="00872E30"/>
    <w:rsid w:val="0087318E"/>
    <w:rsid w:val="00873BF5"/>
    <w:rsid w:val="00874801"/>
    <w:rsid w:val="00874BA2"/>
    <w:rsid w:val="0087542E"/>
    <w:rsid w:val="00875B72"/>
    <w:rsid w:val="00877A53"/>
    <w:rsid w:val="00880940"/>
    <w:rsid w:val="00881DD0"/>
    <w:rsid w:val="0088218A"/>
    <w:rsid w:val="008826CB"/>
    <w:rsid w:val="008837B9"/>
    <w:rsid w:val="00883CA5"/>
    <w:rsid w:val="008840BF"/>
    <w:rsid w:val="00884465"/>
    <w:rsid w:val="00885B1D"/>
    <w:rsid w:val="00886892"/>
    <w:rsid w:val="00886CB8"/>
    <w:rsid w:val="00890359"/>
    <w:rsid w:val="00890952"/>
    <w:rsid w:val="00890C7A"/>
    <w:rsid w:val="00894097"/>
    <w:rsid w:val="00894917"/>
    <w:rsid w:val="008963A9"/>
    <w:rsid w:val="00896AE6"/>
    <w:rsid w:val="00897548"/>
    <w:rsid w:val="008A044C"/>
    <w:rsid w:val="008A0CC5"/>
    <w:rsid w:val="008A2717"/>
    <w:rsid w:val="008A3975"/>
    <w:rsid w:val="008A5C66"/>
    <w:rsid w:val="008A5D98"/>
    <w:rsid w:val="008A7A2C"/>
    <w:rsid w:val="008A7B41"/>
    <w:rsid w:val="008B07F4"/>
    <w:rsid w:val="008B1400"/>
    <w:rsid w:val="008B1B16"/>
    <w:rsid w:val="008B481D"/>
    <w:rsid w:val="008B4DF5"/>
    <w:rsid w:val="008B622E"/>
    <w:rsid w:val="008C0711"/>
    <w:rsid w:val="008C1995"/>
    <w:rsid w:val="008C2D99"/>
    <w:rsid w:val="008C2DD4"/>
    <w:rsid w:val="008C2FB8"/>
    <w:rsid w:val="008C31A5"/>
    <w:rsid w:val="008C3576"/>
    <w:rsid w:val="008C4C51"/>
    <w:rsid w:val="008C637F"/>
    <w:rsid w:val="008C63A8"/>
    <w:rsid w:val="008C6866"/>
    <w:rsid w:val="008D22C2"/>
    <w:rsid w:val="008D3286"/>
    <w:rsid w:val="008D3C40"/>
    <w:rsid w:val="008D4A04"/>
    <w:rsid w:val="008D514B"/>
    <w:rsid w:val="008D6D8D"/>
    <w:rsid w:val="008D76FD"/>
    <w:rsid w:val="008E05F5"/>
    <w:rsid w:val="008E0B02"/>
    <w:rsid w:val="008E1DE9"/>
    <w:rsid w:val="008E249E"/>
    <w:rsid w:val="008E2E58"/>
    <w:rsid w:val="008E2F4B"/>
    <w:rsid w:val="008E30CA"/>
    <w:rsid w:val="008E48D6"/>
    <w:rsid w:val="008E563E"/>
    <w:rsid w:val="008E5C21"/>
    <w:rsid w:val="008E5F79"/>
    <w:rsid w:val="008E7963"/>
    <w:rsid w:val="008F29C1"/>
    <w:rsid w:val="008F3364"/>
    <w:rsid w:val="008F4361"/>
    <w:rsid w:val="008F5259"/>
    <w:rsid w:val="008F684E"/>
    <w:rsid w:val="008F7539"/>
    <w:rsid w:val="008F7F61"/>
    <w:rsid w:val="00900B5B"/>
    <w:rsid w:val="00900FC0"/>
    <w:rsid w:val="009017E5"/>
    <w:rsid w:val="00903140"/>
    <w:rsid w:val="009048FF"/>
    <w:rsid w:val="00904F82"/>
    <w:rsid w:val="009059DD"/>
    <w:rsid w:val="00905CD7"/>
    <w:rsid w:val="0090619D"/>
    <w:rsid w:val="009065CC"/>
    <w:rsid w:val="00906B72"/>
    <w:rsid w:val="00907A13"/>
    <w:rsid w:val="009116B3"/>
    <w:rsid w:val="00912F98"/>
    <w:rsid w:val="00913807"/>
    <w:rsid w:val="0091419C"/>
    <w:rsid w:val="009149B4"/>
    <w:rsid w:val="00917046"/>
    <w:rsid w:val="00920030"/>
    <w:rsid w:val="0092185B"/>
    <w:rsid w:val="00921940"/>
    <w:rsid w:val="00925C55"/>
    <w:rsid w:val="00925E0C"/>
    <w:rsid w:val="0092697A"/>
    <w:rsid w:val="00926B0A"/>
    <w:rsid w:val="00930924"/>
    <w:rsid w:val="00931D50"/>
    <w:rsid w:val="00932210"/>
    <w:rsid w:val="00937232"/>
    <w:rsid w:val="00937637"/>
    <w:rsid w:val="00940162"/>
    <w:rsid w:val="00940301"/>
    <w:rsid w:val="00941450"/>
    <w:rsid w:val="00941B59"/>
    <w:rsid w:val="0094379A"/>
    <w:rsid w:val="009458A6"/>
    <w:rsid w:val="00946017"/>
    <w:rsid w:val="00946207"/>
    <w:rsid w:val="00946C1B"/>
    <w:rsid w:val="009516FB"/>
    <w:rsid w:val="009517FF"/>
    <w:rsid w:val="00952E77"/>
    <w:rsid w:val="00957C25"/>
    <w:rsid w:val="009612DB"/>
    <w:rsid w:val="00965D4F"/>
    <w:rsid w:val="009664AE"/>
    <w:rsid w:val="009665B5"/>
    <w:rsid w:val="00971290"/>
    <w:rsid w:val="00971F7C"/>
    <w:rsid w:val="009738D9"/>
    <w:rsid w:val="00974577"/>
    <w:rsid w:val="00974F9B"/>
    <w:rsid w:val="009752B1"/>
    <w:rsid w:val="00977182"/>
    <w:rsid w:val="0097784F"/>
    <w:rsid w:val="00977E4D"/>
    <w:rsid w:val="00980DDB"/>
    <w:rsid w:val="00981EAF"/>
    <w:rsid w:val="00981EB7"/>
    <w:rsid w:val="009820E9"/>
    <w:rsid w:val="009865BC"/>
    <w:rsid w:val="009870C8"/>
    <w:rsid w:val="0098768F"/>
    <w:rsid w:val="00987F7F"/>
    <w:rsid w:val="00991352"/>
    <w:rsid w:val="00994694"/>
    <w:rsid w:val="0099569B"/>
    <w:rsid w:val="00995BCA"/>
    <w:rsid w:val="009971B0"/>
    <w:rsid w:val="009971F1"/>
    <w:rsid w:val="00997AC7"/>
    <w:rsid w:val="009A092F"/>
    <w:rsid w:val="009A1A79"/>
    <w:rsid w:val="009A2A3C"/>
    <w:rsid w:val="009A2EE8"/>
    <w:rsid w:val="009A46DF"/>
    <w:rsid w:val="009A507C"/>
    <w:rsid w:val="009A57E9"/>
    <w:rsid w:val="009B1AAA"/>
    <w:rsid w:val="009B2351"/>
    <w:rsid w:val="009B3B7C"/>
    <w:rsid w:val="009B4A6B"/>
    <w:rsid w:val="009B5C97"/>
    <w:rsid w:val="009B5ED2"/>
    <w:rsid w:val="009B66D2"/>
    <w:rsid w:val="009B6F2F"/>
    <w:rsid w:val="009C1414"/>
    <w:rsid w:val="009C320F"/>
    <w:rsid w:val="009C427D"/>
    <w:rsid w:val="009C46F9"/>
    <w:rsid w:val="009C4DFC"/>
    <w:rsid w:val="009C5147"/>
    <w:rsid w:val="009C52C7"/>
    <w:rsid w:val="009C5B5A"/>
    <w:rsid w:val="009C5E5A"/>
    <w:rsid w:val="009C692C"/>
    <w:rsid w:val="009D058A"/>
    <w:rsid w:val="009D41DF"/>
    <w:rsid w:val="009D6506"/>
    <w:rsid w:val="009D653C"/>
    <w:rsid w:val="009D659E"/>
    <w:rsid w:val="009E1D09"/>
    <w:rsid w:val="009E340F"/>
    <w:rsid w:val="009E54D6"/>
    <w:rsid w:val="009E6432"/>
    <w:rsid w:val="009E6A20"/>
    <w:rsid w:val="009F0100"/>
    <w:rsid w:val="009F17B9"/>
    <w:rsid w:val="009F18C2"/>
    <w:rsid w:val="009F3183"/>
    <w:rsid w:val="009F39FD"/>
    <w:rsid w:val="009F4544"/>
    <w:rsid w:val="009F4A8A"/>
    <w:rsid w:val="009F528F"/>
    <w:rsid w:val="009F616E"/>
    <w:rsid w:val="009F79CD"/>
    <w:rsid w:val="00A02089"/>
    <w:rsid w:val="00A03458"/>
    <w:rsid w:val="00A03D19"/>
    <w:rsid w:val="00A050FF"/>
    <w:rsid w:val="00A06E79"/>
    <w:rsid w:val="00A078C5"/>
    <w:rsid w:val="00A07A10"/>
    <w:rsid w:val="00A1054A"/>
    <w:rsid w:val="00A11125"/>
    <w:rsid w:val="00A11169"/>
    <w:rsid w:val="00A12501"/>
    <w:rsid w:val="00A126C1"/>
    <w:rsid w:val="00A136F8"/>
    <w:rsid w:val="00A13CA9"/>
    <w:rsid w:val="00A14163"/>
    <w:rsid w:val="00A15F83"/>
    <w:rsid w:val="00A209FC"/>
    <w:rsid w:val="00A21220"/>
    <w:rsid w:val="00A22ECE"/>
    <w:rsid w:val="00A23006"/>
    <w:rsid w:val="00A2317A"/>
    <w:rsid w:val="00A23A8A"/>
    <w:rsid w:val="00A25A28"/>
    <w:rsid w:val="00A25A81"/>
    <w:rsid w:val="00A2723A"/>
    <w:rsid w:val="00A27D06"/>
    <w:rsid w:val="00A304C8"/>
    <w:rsid w:val="00A309D1"/>
    <w:rsid w:val="00A343E4"/>
    <w:rsid w:val="00A35B2B"/>
    <w:rsid w:val="00A3680E"/>
    <w:rsid w:val="00A3796A"/>
    <w:rsid w:val="00A37DA5"/>
    <w:rsid w:val="00A406C8"/>
    <w:rsid w:val="00A4180C"/>
    <w:rsid w:val="00A434EA"/>
    <w:rsid w:val="00A436FD"/>
    <w:rsid w:val="00A45B6A"/>
    <w:rsid w:val="00A46C1E"/>
    <w:rsid w:val="00A46E80"/>
    <w:rsid w:val="00A46EAA"/>
    <w:rsid w:val="00A501F1"/>
    <w:rsid w:val="00A5113C"/>
    <w:rsid w:val="00A51F24"/>
    <w:rsid w:val="00A520FA"/>
    <w:rsid w:val="00A52233"/>
    <w:rsid w:val="00A52BAF"/>
    <w:rsid w:val="00A5300C"/>
    <w:rsid w:val="00A53598"/>
    <w:rsid w:val="00A568AE"/>
    <w:rsid w:val="00A57507"/>
    <w:rsid w:val="00A61138"/>
    <w:rsid w:val="00A61904"/>
    <w:rsid w:val="00A6210F"/>
    <w:rsid w:val="00A624FA"/>
    <w:rsid w:val="00A625A1"/>
    <w:rsid w:val="00A64859"/>
    <w:rsid w:val="00A64940"/>
    <w:rsid w:val="00A64CA1"/>
    <w:rsid w:val="00A657C8"/>
    <w:rsid w:val="00A65FC7"/>
    <w:rsid w:val="00A67CF2"/>
    <w:rsid w:val="00A72143"/>
    <w:rsid w:val="00A736DB"/>
    <w:rsid w:val="00A741B5"/>
    <w:rsid w:val="00A75372"/>
    <w:rsid w:val="00A7590D"/>
    <w:rsid w:val="00A77480"/>
    <w:rsid w:val="00A80CE3"/>
    <w:rsid w:val="00A81A44"/>
    <w:rsid w:val="00A835C2"/>
    <w:rsid w:val="00A83DD2"/>
    <w:rsid w:val="00A83FDE"/>
    <w:rsid w:val="00A84BB6"/>
    <w:rsid w:val="00A8776A"/>
    <w:rsid w:val="00A904DA"/>
    <w:rsid w:val="00A91D7C"/>
    <w:rsid w:val="00A93FC4"/>
    <w:rsid w:val="00A940E3"/>
    <w:rsid w:val="00A94BAA"/>
    <w:rsid w:val="00A9569C"/>
    <w:rsid w:val="00A96FF8"/>
    <w:rsid w:val="00A976D9"/>
    <w:rsid w:val="00AA0381"/>
    <w:rsid w:val="00AA2BF2"/>
    <w:rsid w:val="00AA6FF4"/>
    <w:rsid w:val="00AA77B9"/>
    <w:rsid w:val="00AA7AF8"/>
    <w:rsid w:val="00AB050E"/>
    <w:rsid w:val="00AB0979"/>
    <w:rsid w:val="00AB0A3B"/>
    <w:rsid w:val="00AB3584"/>
    <w:rsid w:val="00AB61BF"/>
    <w:rsid w:val="00AB74F8"/>
    <w:rsid w:val="00AC0F91"/>
    <w:rsid w:val="00AC192F"/>
    <w:rsid w:val="00AC1AA7"/>
    <w:rsid w:val="00AC1B6F"/>
    <w:rsid w:val="00AC24A6"/>
    <w:rsid w:val="00AC2741"/>
    <w:rsid w:val="00AC3BBE"/>
    <w:rsid w:val="00AC418D"/>
    <w:rsid w:val="00AC606F"/>
    <w:rsid w:val="00AC7CFE"/>
    <w:rsid w:val="00AD0281"/>
    <w:rsid w:val="00AD5E43"/>
    <w:rsid w:val="00AD6327"/>
    <w:rsid w:val="00AD6831"/>
    <w:rsid w:val="00AE010A"/>
    <w:rsid w:val="00AE058C"/>
    <w:rsid w:val="00AE1A5D"/>
    <w:rsid w:val="00AE2073"/>
    <w:rsid w:val="00AE26C5"/>
    <w:rsid w:val="00AE27BF"/>
    <w:rsid w:val="00AE2920"/>
    <w:rsid w:val="00AE30BD"/>
    <w:rsid w:val="00AE3373"/>
    <w:rsid w:val="00AE61AA"/>
    <w:rsid w:val="00AE65DD"/>
    <w:rsid w:val="00AF1542"/>
    <w:rsid w:val="00AF24C0"/>
    <w:rsid w:val="00AF30D2"/>
    <w:rsid w:val="00AF4EC1"/>
    <w:rsid w:val="00AF55DF"/>
    <w:rsid w:val="00AF5E92"/>
    <w:rsid w:val="00AF7708"/>
    <w:rsid w:val="00AF78C4"/>
    <w:rsid w:val="00B0032E"/>
    <w:rsid w:val="00B00497"/>
    <w:rsid w:val="00B01F2F"/>
    <w:rsid w:val="00B03EE1"/>
    <w:rsid w:val="00B04866"/>
    <w:rsid w:val="00B04AF4"/>
    <w:rsid w:val="00B05B5D"/>
    <w:rsid w:val="00B07EFD"/>
    <w:rsid w:val="00B10295"/>
    <w:rsid w:val="00B110B2"/>
    <w:rsid w:val="00B1218E"/>
    <w:rsid w:val="00B13219"/>
    <w:rsid w:val="00B13BCE"/>
    <w:rsid w:val="00B13DC3"/>
    <w:rsid w:val="00B16274"/>
    <w:rsid w:val="00B162BB"/>
    <w:rsid w:val="00B16378"/>
    <w:rsid w:val="00B16597"/>
    <w:rsid w:val="00B17D25"/>
    <w:rsid w:val="00B20131"/>
    <w:rsid w:val="00B207C5"/>
    <w:rsid w:val="00B209E6"/>
    <w:rsid w:val="00B20CDC"/>
    <w:rsid w:val="00B20F50"/>
    <w:rsid w:val="00B2102D"/>
    <w:rsid w:val="00B2147B"/>
    <w:rsid w:val="00B2227E"/>
    <w:rsid w:val="00B22D35"/>
    <w:rsid w:val="00B27E6C"/>
    <w:rsid w:val="00B306AE"/>
    <w:rsid w:val="00B3347E"/>
    <w:rsid w:val="00B3379C"/>
    <w:rsid w:val="00B3631D"/>
    <w:rsid w:val="00B36993"/>
    <w:rsid w:val="00B40012"/>
    <w:rsid w:val="00B43017"/>
    <w:rsid w:val="00B44144"/>
    <w:rsid w:val="00B4449F"/>
    <w:rsid w:val="00B4494E"/>
    <w:rsid w:val="00B45C6A"/>
    <w:rsid w:val="00B461B6"/>
    <w:rsid w:val="00B462AE"/>
    <w:rsid w:val="00B46436"/>
    <w:rsid w:val="00B4689F"/>
    <w:rsid w:val="00B472B1"/>
    <w:rsid w:val="00B47486"/>
    <w:rsid w:val="00B51A7C"/>
    <w:rsid w:val="00B51D07"/>
    <w:rsid w:val="00B56E8B"/>
    <w:rsid w:val="00B60A82"/>
    <w:rsid w:val="00B61BE2"/>
    <w:rsid w:val="00B64461"/>
    <w:rsid w:val="00B65479"/>
    <w:rsid w:val="00B65807"/>
    <w:rsid w:val="00B65C80"/>
    <w:rsid w:val="00B66459"/>
    <w:rsid w:val="00B67C72"/>
    <w:rsid w:val="00B7176A"/>
    <w:rsid w:val="00B7306E"/>
    <w:rsid w:val="00B735C2"/>
    <w:rsid w:val="00B73F8A"/>
    <w:rsid w:val="00B741C0"/>
    <w:rsid w:val="00B742C2"/>
    <w:rsid w:val="00B74951"/>
    <w:rsid w:val="00B74E52"/>
    <w:rsid w:val="00B75253"/>
    <w:rsid w:val="00B75EC1"/>
    <w:rsid w:val="00B76F2E"/>
    <w:rsid w:val="00B81759"/>
    <w:rsid w:val="00B8210D"/>
    <w:rsid w:val="00B828BF"/>
    <w:rsid w:val="00B840E1"/>
    <w:rsid w:val="00B84524"/>
    <w:rsid w:val="00B84E3B"/>
    <w:rsid w:val="00B852DD"/>
    <w:rsid w:val="00B860BD"/>
    <w:rsid w:val="00B865D6"/>
    <w:rsid w:val="00B900F5"/>
    <w:rsid w:val="00B902D5"/>
    <w:rsid w:val="00B9034C"/>
    <w:rsid w:val="00B92413"/>
    <w:rsid w:val="00B927A4"/>
    <w:rsid w:val="00B927BD"/>
    <w:rsid w:val="00B92893"/>
    <w:rsid w:val="00B93EC9"/>
    <w:rsid w:val="00B93F6E"/>
    <w:rsid w:val="00B94038"/>
    <w:rsid w:val="00B9489A"/>
    <w:rsid w:val="00B95D0B"/>
    <w:rsid w:val="00B966B4"/>
    <w:rsid w:val="00B972D8"/>
    <w:rsid w:val="00BA02A0"/>
    <w:rsid w:val="00BA1E94"/>
    <w:rsid w:val="00BA2E19"/>
    <w:rsid w:val="00BA398D"/>
    <w:rsid w:val="00BA3D74"/>
    <w:rsid w:val="00BA501B"/>
    <w:rsid w:val="00BA6AC3"/>
    <w:rsid w:val="00BA7E07"/>
    <w:rsid w:val="00BB0084"/>
    <w:rsid w:val="00BB07ED"/>
    <w:rsid w:val="00BB105E"/>
    <w:rsid w:val="00BB5665"/>
    <w:rsid w:val="00BB5D08"/>
    <w:rsid w:val="00BB674F"/>
    <w:rsid w:val="00BC0041"/>
    <w:rsid w:val="00BC1E3E"/>
    <w:rsid w:val="00BC42FE"/>
    <w:rsid w:val="00BC5AD0"/>
    <w:rsid w:val="00BC6E21"/>
    <w:rsid w:val="00BD0178"/>
    <w:rsid w:val="00BD0E4E"/>
    <w:rsid w:val="00BD0F55"/>
    <w:rsid w:val="00BD13E2"/>
    <w:rsid w:val="00BD2486"/>
    <w:rsid w:val="00BD262F"/>
    <w:rsid w:val="00BD29DD"/>
    <w:rsid w:val="00BD35D6"/>
    <w:rsid w:val="00BD3B36"/>
    <w:rsid w:val="00BD42D9"/>
    <w:rsid w:val="00BD471D"/>
    <w:rsid w:val="00BD51A2"/>
    <w:rsid w:val="00BD5316"/>
    <w:rsid w:val="00BD536B"/>
    <w:rsid w:val="00BD540D"/>
    <w:rsid w:val="00BE035E"/>
    <w:rsid w:val="00BE09EB"/>
    <w:rsid w:val="00BE160F"/>
    <w:rsid w:val="00BE2224"/>
    <w:rsid w:val="00BE5FB2"/>
    <w:rsid w:val="00BE798C"/>
    <w:rsid w:val="00BF0A7A"/>
    <w:rsid w:val="00BF144B"/>
    <w:rsid w:val="00BF26E4"/>
    <w:rsid w:val="00BF3080"/>
    <w:rsid w:val="00BF3288"/>
    <w:rsid w:val="00BF357B"/>
    <w:rsid w:val="00BF3A17"/>
    <w:rsid w:val="00BF4B5A"/>
    <w:rsid w:val="00BF6F7D"/>
    <w:rsid w:val="00C001BE"/>
    <w:rsid w:val="00C00C45"/>
    <w:rsid w:val="00C018E4"/>
    <w:rsid w:val="00C04E9F"/>
    <w:rsid w:val="00C05E6C"/>
    <w:rsid w:val="00C06197"/>
    <w:rsid w:val="00C061DA"/>
    <w:rsid w:val="00C104AB"/>
    <w:rsid w:val="00C10C56"/>
    <w:rsid w:val="00C10F68"/>
    <w:rsid w:val="00C112B9"/>
    <w:rsid w:val="00C112BE"/>
    <w:rsid w:val="00C117AA"/>
    <w:rsid w:val="00C12E47"/>
    <w:rsid w:val="00C12F6F"/>
    <w:rsid w:val="00C145FD"/>
    <w:rsid w:val="00C1648D"/>
    <w:rsid w:val="00C16A24"/>
    <w:rsid w:val="00C17704"/>
    <w:rsid w:val="00C17E96"/>
    <w:rsid w:val="00C213B3"/>
    <w:rsid w:val="00C21C3D"/>
    <w:rsid w:val="00C23123"/>
    <w:rsid w:val="00C23ACB"/>
    <w:rsid w:val="00C23E68"/>
    <w:rsid w:val="00C25AE4"/>
    <w:rsid w:val="00C260E6"/>
    <w:rsid w:val="00C26FAE"/>
    <w:rsid w:val="00C27529"/>
    <w:rsid w:val="00C27614"/>
    <w:rsid w:val="00C319AF"/>
    <w:rsid w:val="00C31D4C"/>
    <w:rsid w:val="00C36FCA"/>
    <w:rsid w:val="00C3705E"/>
    <w:rsid w:val="00C3790C"/>
    <w:rsid w:val="00C40505"/>
    <w:rsid w:val="00C42660"/>
    <w:rsid w:val="00C42F29"/>
    <w:rsid w:val="00C44EFC"/>
    <w:rsid w:val="00C468A3"/>
    <w:rsid w:val="00C47A82"/>
    <w:rsid w:val="00C50433"/>
    <w:rsid w:val="00C514E4"/>
    <w:rsid w:val="00C51AB8"/>
    <w:rsid w:val="00C51F18"/>
    <w:rsid w:val="00C52DB0"/>
    <w:rsid w:val="00C52F85"/>
    <w:rsid w:val="00C5330D"/>
    <w:rsid w:val="00C53D1E"/>
    <w:rsid w:val="00C5445C"/>
    <w:rsid w:val="00C5501D"/>
    <w:rsid w:val="00C55189"/>
    <w:rsid w:val="00C561CA"/>
    <w:rsid w:val="00C56B51"/>
    <w:rsid w:val="00C57B74"/>
    <w:rsid w:val="00C600E9"/>
    <w:rsid w:val="00C625F4"/>
    <w:rsid w:val="00C6416A"/>
    <w:rsid w:val="00C64A1C"/>
    <w:rsid w:val="00C64B77"/>
    <w:rsid w:val="00C65256"/>
    <w:rsid w:val="00C66843"/>
    <w:rsid w:val="00C66BDA"/>
    <w:rsid w:val="00C7071F"/>
    <w:rsid w:val="00C70C68"/>
    <w:rsid w:val="00C70C78"/>
    <w:rsid w:val="00C724D1"/>
    <w:rsid w:val="00C73375"/>
    <w:rsid w:val="00C73F05"/>
    <w:rsid w:val="00C753D3"/>
    <w:rsid w:val="00C77338"/>
    <w:rsid w:val="00C775C6"/>
    <w:rsid w:val="00C82C1A"/>
    <w:rsid w:val="00C84D42"/>
    <w:rsid w:val="00C85260"/>
    <w:rsid w:val="00C85412"/>
    <w:rsid w:val="00C85AFA"/>
    <w:rsid w:val="00C86172"/>
    <w:rsid w:val="00C87488"/>
    <w:rsid w:val="00C91566"/>
    <w:rsid w:val="00C929E2"/>
    <w:rsid w:val="00C939BA"/>
    <w:rsid w:val="00C94312"/>
    <w:rsid w:val="00C9474D"/>
    <w:rsid w:val="00C94C89"/>
    <w:rsid w:val="00C94E6C"/>
    <w:rsid w:val="00C94F95"/>
    <w:rsid w:val="00C954BC"/>
    <w:rsid w:val="00C95AD8"/>
    <w:rsid w:val="00C96033"/>
    <w:rsid w:val="00C96206"/>
    <w:rsid w:val="00C97003"/>
    <w:rsid w:val="00CA07B9"/>
    <w:rsid w:val="00CA3946"/>
    <w:rsid w:val="00CA458B"/>
    <w:rsid w:val="00CA49D1"/>
    <w:rsid w:val="00CB0509"/>
    <w:rsid w:val="00CB0B81"/>
    <w:rsid w:val="00CB128F"/>
    <w:rsid w:val="00CB1423"/>
    <w:rsid w:val="00CB2C67"/>
    <w:rsid w:val="00CB3816"/>
    <w:rsid w:val="00CB3F50"/>
    <w:rsid w:val="00CB4669"/>
    <w:rsid w:val="00CB4FFD"/>
    <w:rsid w:val="00CB5937"/>
    <w:rsid w:val="00CB5B20"/>
    <w:rsid w:val="00CB78C0"/>
    <w:rsid w:val="00CC0A77"/>
    <w:rsid w:val="00CC15B1"/>
    <w:rsid w:val="00CC3C0A"/>
    <w:rsid w:val="00CC66D6"/>
    <w:rsid w:val="00CC7542"/>
    <w:rsid w:val="00CD24DC"/>
    <w:rsid w:val="00CD2662"/>
    <w:rsid w:val="00CD32BD"/>
    <w:rsid w:val="00CD392C"/>
    <w:rsid w:val="00CD4258"/>
    <w:rsid w:val="00CD42E1"/>
    <w:rsid w:val="00CD4432"/>
    <w:rsid w:val="00CD4F60"/>
    <w:rsid w:val="00CD6296"/>
    <w:rsid w:val="00CD64B5"/>
    <w:rsid w:val="00CE104C"/>
    <w:rsid w:val="00CE384B"/>
    <w:rsid w:val="00CE5808"/>
    <w:rsid w:val="00CE6AB3"/>
    <w:rsid w:val="00CE7769"/>
    <w:rsid w:val="00CF1D48"/>
    <w:rsid w:val="00CF61B8"/>
    <w:rsid w:val="00CF6643"/>
    <w:rsid w:val="00CF77A9"/>
    <w:rsid w:val="00CF7EED"/>
    <w:rsid w:val="00D02192"/>
    <w:rsid w:val="00D034F8"/>
    <w:rsid w:val="00D04297"/>
    <w:rsid w:val="00D049C8"/>
    <w:rsid w:val="00D04BF8"/>
    <w:rsid w:val="00D04D43"/>
    <w:rsid w:val="00D05EED"/>
    <w:rsid w:val="00D06EF9"/>
    <w:rsid w:val="00D07E98"/>
    <w:rsid w:val="00D107CA"/>
    <w:rsid w:val="00D10A63"/>
    <w:rsid w:val="00D11978"/>
    <w:rsid w:val="00D11FC1"/>
    <w:rsid w:val="00D13B4F"/>
    <w:rsid w:val="00D14DBA"/>
    <w:rsid w:val="00D15EF7"/>
    <w:rsid w:val="00D15F81"/>
    <w:rsid w:val="00D162A2"/>
    <w:rsid w:val="00D1676F"/>
    <w:rsid w:val="00D17350"/>
    <w:rsid w:val="00D17D0C"/>
    <w:rsid w:val="00D2008A"/>
    <w:rsid w:val="00D21632"/>
    <w:rsid w:val="00D2271D"/>
    <w:rsid w:val="00D23D52"/>
    <w:rsid w:val="00D2599A"/>
    <w:rsid w:val="00D26135"/>
    <w:rsid w:val="00D3058F"/>
    <w:rsid w:val="00D3318A"/>
    <w:rsid w:val="00D33A6A"/>
    <w:rsid w:val="00D3436D"/>
    <w:rsid w:val="00D34BD2"/>
    <w:rsid w:val="00D360E7"/>
    <w:rsid w:val="00D36390"/>
    <w:rsid w:val="00D40CCF"/>
    <w:rsid w:val="00D42A28"/>
    <w:rsid w:val="00D43874"/>
    <w:rsid w:val="00D43EFF"/>
    <w:rsid w:val="00D44AC7"/>
    <w:rsid w:val="00D458EC"/>
    <w:rsid w:val="00D45AC6"/>
    <w:rsid w:val="00D460C1"/>
    <w:rsid w:val="00D46460"/>
    <w:rsid w:val="00D46AA1"/>
    <w:rsid w:val="00D475EE"/>
    <w:rsid w:val="00D5084B"/>
    <w:rsid w:val="00D516BD"/>
    <w:rsid w:val="00D51ADB"/>
    <w:rsid w:val="00D51C27"/>
    <w:rsid w:val="00D52B08"/>
    <w:rsid w:val="00D53361"/>
    <w:rsid w:val="00D5489B"/>
    <w:rsid w:val="00D56709"/>
    <w:rsid w:val="00D5675D"/>
    <w:rsid w:val="00D60A57"/>
    <w:rsid w:val="00D60AC4"/>
    <w:rsid w:val="00D620B9"/>
    <w:rsid w:val="00D6348F"/>
    <w:rsid w:val="00D63541"/>
    <w:rsid w:val="00D635B5"/>
    <w:rsid w:val="00D65D4A"/>
    <w:rsid w:val="00D677EE"/>
    <w:rsid w:val="00D678C8"/>
    <w:rsid w:val="00D71EB2"/>
    <w:rsid w:val="00D73137"/>
    <w:rsid w:val="00D752A7"/>
    <w:rsid w:val="00D7578E"/>
    <w:rsid w:val="00D771B2"/>
    <w:rsid w:val="00D82C9A"/>
    <w:rsid w:val="00D82EE6"/>
    <w:rsid w:val="00D83DED"/>
    <w:rsid w:val="00D84BD0"/>
    <w:rsid w:val="00D85A83"/>
    <w:rsid w:val="00D85DC3"/>
    <w:rsid w:val="00D87212"/>
    <w:rsid w:val="00D923E7"/>
    <w:rsid w:val="00D93132"/>
    <w:rsid w:val="00D934B5"/>
    <w:rsid w:val="00D94B1B"/>
    <w:rsid w:val="00D94C63"/>
    <w:rsid w:val="00D95F0F"/>
    <w:rsid w:val="00D96690"/>
    <w:rsid w:val="00DA09F5"/>
    <w:rsid w:val="00DA1EFC"/>
    <w:rsid w:val="00DA2037"/>
    <w:rsid w:val="00DA346F"/>
    <w:rsid w:val="00DA6E9B"/>
    <w:rsid w:val="00DA76FD"/>
    <w:rsid w:val="00DA788B"/>
    <w:rsid w:val="00DB16D0"/>
    <w:rsid w:val="00DB1930"/>
    <w:rsid w:val="00DB2006"/>
    <w:rsid w:val="00DB326F"/>
    <w:rsid w:val="00DB3403"/>
    <w:rsid w:val="00DB3448"/>
    <w:rsid w:val="00DB38E2"/>
    <w:rsid w:val="00DB58C7"/>
    <w:rsid w:val="00DB5933"/>
    <w:rsid w:val="00DB6B8F"/>
    <w:rsid w:val="00DB7EBC"/>
    <w:rsid w:val="00DC1051"/>
    <w:rsid w:val="00DC1458"/>
    <w:rsid w:val="00DC211F"/>
    <w:rsid w:val="00DC2259"/>
    <w:rsid w:val="00DC24BE"/>
    <w:rsid w:val="00DC2B46"/>
    <w:rsid w:val="00DC354D"/>
    <w:rsid w:val="00DC3BEA"/>
    <w:rsid w:val="00DC44A8"/>
    <w:rsid w:val="00DC4AE7"/>
    <w:rsid w:val="00DC5DB6"/>
    <w:rsid w:val="00DC66F2"/>
    <w:rsid w:val="00DD11A2"/>
    <w:rsid w:val="00DD129D"/>
    <w:rsid w:val="00DD168C"/>
    <w:rsid w:val="00DD2E42"/>
    <w:rsid w:val="00DD3F82"/>
    <w:rsid w:val="00DD40F6"/>
    <w:rsid w:val="00DD4E9E"/>
    <w:rsid w:val="00DD5BC4"/>
    <w:rsid w:val="00DD69E6"/>
    <w:rsid w:val="00DD701F"/>
    <w:rsid w:val="00DE36D0"/>
    <w:rsid w:val="00DE425D"/>
    <w:rsid w:val="00DE4444"/>
    <w:rsid w:val="00DE52FC"/>
    <w:rsid w:val="00DE61D7"/>
    <w:rsid w:val="00DE67C4"/>
    <w:rsid w:val="00DF0FCC"/>
    <w:rsid w:val="00DF1740"/>
    <w:rsid w:val="00DF3354"/>
    <w:rsid w:val="00DF3699"/>
    <w:rsid w:val="00DF4F31"/>
    <w:rsid w:val="00DF539A"/>
    <w:rsid w:val="00DF6672"/>
    <w:rsid w:val="00DF7059"/>
    <w:rsid w:val="00DF72AF"/>
    <w:rsid w:val="00DF75BA"/>
    <w:rsid w:val="00DF7BE9"/>
    <w:rsid w:val="00E00266"/>
    <w:rsid w:val="00E002BE"/>
    <w:rsid w:val="00E00F47"/>
    <w:rsid w:val="00E018DC"/>
    <w:rsid w:val="00E0248B"/>
    <w:rsid w:val="00E06BA5"/>
    <w:rsid w:val="00E1160C"/>
    <w:rsid w:val="00E11622"/>
    <w:rsid w:val="00E12516"/>
    <w:rsid w:val="00E132EA"/>
    <w:rsid w:val="00E1350E"/>
    <w:rsid w:val="00E1487E"/>
    <w:rsid w:val="00E14E35"/>
    <w:rsid w:val="00E168D3"/>
    <w:rsid w:val="00E172BD"/>
    <w:rsid w:val="00E21210"/>
    <w:rsid w:val="00E21229"/>
    <w:rsid w:val="00E213C6"/>
    <w:rsid w:val="00E21862"/>
    <w:rsid w:val="00E2227E"/>
    <w:rsid w:val="00E23E37"/>
    <w:rsid w:val="00E24E7C"/>
    <w:rsid w:val="00E25121"/>
    <w:rsid w:val="00E262A1"/>
    <w:rsid w:val="00E2679F"/>
    <w:rsid w:val="00E27229"/>
    <w:rsid w:val="00E30418"/>
    <w:rsid w:val="00E3143D"/>
    <w:rsid w:val="00E32677"/>
    <w:rsid w:val="00E33232"/>
    <w:rsid w:val="00E335B8"/>
    <w:rsid w:val="00E3523B"/>
    <w:rsid w:val="00E35515"/>
    <w:rsid w:val="00E40F09"/>
    <w:rsid w:val="00E41A70"/>
    <w:rsid w:val="00E423AC"/>
    <w:rsid w:val="00E43A8A"/>
    <w:rsid w:val="00E44C12"/>
    <w:rsid w:val="00E456FB"/>
    <w:rsid w:val="00E46219"/>
    <w:rsid w:val="00E4658A"/>
    <w:rsid w:val="00E465C1"/>
    <w:rsid w:val="00E47125"/>
    <w:rsid w:val="00E479A9"/>
    <w:rsid w:val="00E50564"/>
    <w:rsid w:val="00E508D3"/>
    <w:rsid w:val="00E509E1"/>
    <w:rsid w:val="00E53EA0"/>
    <w:rsid w:val="00E54AAB"/>
    <w:rsid w:val="00E5507C"/>
    <w:rsid w:val="00E55F35"/>
    <w:rsid w:val="00E602F2"/>
    <w:rsid w:val="00E61243"/>
    <w:rsid w:val="00E616FC"/>
    <w:rsid w:val="00E61C4E"/>
    <w:rsid w:val="00E638AD"/>
    <w:rsid w:val="00E63AF7"/>
    <w:rsid w:val="00E64520"/>
    <w:rsid w:val="00E678C2"/>
    <w:rsid w:val="00E67AE0"/>
    <w:rsid w:val="00E703C9"/>
    <w:rsid w:val="00E71953"/>
    <w:rsid w:val="00E722CE"/>
    <w:rsid w:val="00E73304"/>
    <w:rsid w:val="00E73922"/>
    <w:rsid w:val="00E7449F"/>
    <w:rsid w:val="00E74FC0"/>
    <w:rsid w:val="00E75815"/>
    <w:rsid w:val="00E7598A"/>
    <w:rsid w:val="00E76E3A"/>
    <w:rsid w:val="00E80F3E"/>
    <w:rsid w:val="00E81E3A"/>
    <w:rsid w:val="00E8221C"/>
    <w:rsid w:val="00E82B85"/>
    <w:rsid w:val="00E85894"/>
    <w:rsid w:val="00E8651C"/>
    <w:rsid w:val="00E87754"/>
    <w:rsid w:val="00E87899"/>
    <w:rsid w:val="00E87B0B"/>
    <w:rsid w:val="00E87F0A"/>
    <w:rsid w:val="00E901B5"/>
    <w:rsid w:val="00E90CE4"/>
    <w:rsid w:val="00E9121B"/>
    <w:rsid w:val="00E915D6"/>
    <w:rsid w:val="00E919EF"/>
    <w:rsid w:val="00E91F28"/>
    <w:rsid w:val="00E923AD"/>
    <w:rsid w:val="00E92CD3"/>
    <w:rsid w:val="00E94235"/>
    <w:rsid w:val="00E948C4"/>
    <w:rsid w:val="00E94D37"/>
    <w:rsid w:val="00E956EB"/>
    <w:rsid w:val="00E95B60"/>
    <w:rsid w:val="00E963BA"/>
    <w:rsid w:val="00E97BCC"/>
    <w:rsid w:val="00EA1383"/>
    <w:rsid w:val="00EA27FE"/>
    <w:rsid w:val="00EA3AB7"/>
    <w:rsid w:val="00EA40A5"/>
    <w:rsid w:val="00EA43A3"/>
    <w:rsid w:val="00EA4CEB"/>
    <w:rsid w:val="00EA5EA0"/>
    <w:rsid w:val="00EA5FAA"/>
    <w:rsid w:val="00EA71D8"/>
    <w:rsid w:val="00EA7658"/>
    <w:rsid w:val="00EB0F69"/>
    <w:rsid w:val="00EB29E0"/>
    <w:rsid w:val="00EB2B01"/>
    <w:rsid w:val="00EB44DA"/>
    <w:rsid w:val="00EB46D5"/>
    <w:rsid w:val="00EB5042"/>
    <w:rsid w:val="00EB51D8"/>
    <w:rsid w:val="00EB5377"/>
    <w:rsid w:val="00EB66CA"/>
    <w:rsid w:val="00EB6A04"/>
    <w:rsid w:val="00EB769E"/>
    <w:rsid w:val="00EB7BB7"/>
    <w:rsid w:val="00EC2BD1"/>
    <w:rsid w:val="00EC47A5"/>
    <w:rsid w:val="00EC4C73"/>
    <w:rsid w:val="00ED07C0"/>
    <w:rsid w:val="00ED0ED3"/>
    <w:rsid w:val="00ED117A"/>
    <w:rsid w:val="00ED1C48"/>
    <w:rsid w:val="00ED2505"/>
    <w:rsid w:val="00ED2532"/>
    <w:rsid w:val="00ED25FF"/>
    <w:rsid w:val="00ED2977"/>
    <w:rsid w:val="00ED3064"/>
    <w:rsid w:val="00ED346D"/>
    <w:rsid w:val="00ED3F44"/>
    <w:rsid w:val="00ED4DA5"/>
    <w:rsid w:val="00ED50C2"/>
    <w:rsid w:val="00ED6628"/>
    <w:rsid w:val="00ED71A8"/>
    <w:rsid w:val="00ED7604"/>
    <w:rsid w:val="00ED7C1F"/>
    <w:rsid w:val="00EE22BD"/>
    <w:rsid w:val="00EE46A2"/>
    <w:rsid w:val="00EE5251"/>
    <w:rsid w:val="00EE6008"/>
    <w:rsid w:val="00EE7DFB"/>
    <w:rsid w:val="00EF0B6D"/>
    <w:rsid w:val="00EF10AF"/>
    <w:rsid w:val="00EF1DDF"/>
    <w:rsid w:val="00EF2D48"/>
    <w:rsid w:val="00EF315D"/>
    <w:rsid w:val="00EF3BD3"/>
    <w:rsid w:val="00EF5BBC"/>
    <w:rsid w:val="00EF640D"/>
    <w:rsid w:val="00EF655C"/>
    <w:rsid w:val="00EF68F7"/>
    <w:rsid w:val="00F006AE"/>
    <w:rsid w:val="00F00DBC"/>
    <w:rsid w:val="00F044C2"/>
    <w:rsid w:val="00F04C61"/>
    <w:rsid w:val="00F05ECC"/>
    <w:rsid w:val="00F06031"/>
    <w:rsid w:val="00F0658F"/>
    <w:rsid w:val="00F0676C"/>
    <w:rsid w:val="00F07778"/>
    <w:rsid w:val="00F10BBE"/>
    <w:rsid w:val="00F1214D"/>
    <w:rsid w:val="00F16881"/>
    <w:rsid w:val="00F17991"/>
    <w:rsid w:val="00F21B08"/>
    <w:rsid w:val="00F227FD"/>
    <w:rsid w:val="00F229E8"/>
    <w:rsid w:val="00F23258"/>
    <w:rsid w:val="00F24372"/>
    <w:rsid w:val="00F2797B"/>
    <w:rsid w:val="00F27D5E"/>
    <w:rsid w:val="00F3226C"/>
    <w:rsid w:val="00F32A22"/>
    <w:rsid w:val="00F34D9B"/>
    <w:rsid w:val="00F36CB2"/>
    <w:rsid w:val="00F370E1"/>
    <w:rsid w:val="00F415C7"/>
    <w:rsid w:val="00F42AA8"/>
    <w:rsid w:val="00F441F5"/>
    <w:rsid w:val="00F4509E"/>
    <w:rsid w:val="00F456DD"/>
    <w:rsid w:val="00F46D55"/>
    <w:rsid w:val="00F47F8E"/>
    <w:rsid w:val="00F516FC"/>
    <w:rsid w:val="00F5223A"/>
    <w:rsid w:val="00F52733"/>
    <w:rsid w:val="00F55A65"/>
    <w:rsid w:val="00F55BE9"/>
    <w:rsid w:val="00F56DCB"/>
    <w:rsid w:val="00F572B4"/>
    <w:rsid w:val="00F57B50"/>
    <w:rsid w:val="00F60C5C"/>
    <w:rsid w:val="00F6301C"/>
    <w:rsid w:val="00F63484"/>
    <w:rsid w:val="00F64D21"/>
    <w:rsid w:val="00F65533"/>
    <w:rsid w:val="00F65876"/>
    <w:rsid w:val="00F66870"/>
    <w:rsid w:val="00F66DD1"/>
    <w:rsid w:val="00F703A4"/>
    <w:rsid w:val="00F7095E"/>
    <w:rsid w:val="00F7294E"/>
    <w:rsid w:val="00F72B2A"/>
    <w:rsid w:val="00F76794"/>
    <w:rsid w:val="00F777E4"/>
    <w:rsid w:val="00F80A66"/>
    <w:rsid w:val="00F81BF3"/>
    <w:rsid w:val="00F82ED5"/>
    <w:rsid w:val="00F832FD"/>
    <w:rsid w:val="00F83D8F"/>
    <w:rsid w:val="00F86C31"/>
    <w:rsid w:val="00F93905"/>
    <w:rsid w:val="00F9417F"/>
    <w:rsid w:val="00F941E7"/>
    <w:rsid w:val="00F9493A"/>
    <w:rsid w:val="00F95466"/>
    <w:rsid w:val="00F9566D"/>
    <w:rsid w:val="00F959ED"/>
    <w:rsid w:val="00F9704F"/>
    <w:rsid w:val="00FA0038"/>
    <w:rsid w:val="00FA23AD"/>
    <w:rsid w:val="00FA3A29"/>
    <w:rsid w:val="00FA6043"/>
    <w:rsid w:val="00FA7D2A"/>
    <w:rsid w:val="00FB0F8B"/>
    <w:rsid w:val="00FB1865"/>
    <w:rsid w:val="00FB2C6B"/>
    <w:rsid w:val="00FB348B"/>
    <w:rsid w:val="00FB39D9"/>
    <w:rsid w:val="00FB4000"/>
    <w:rsid w:val="00FB41AD"/>
    <w:rsid w:val="00FB4334"/>
    <w:rsid w:val="00FB4987"/>
    <w:rsid w:val="00FB58D5"/>
    <w:rsid w:val="00FB5972"/>
    <w:rsid w:val="00FB65B2"/>
    <w:rsid w:val="00FB6661"/>
    <w:rsid w:val="00FB7819"/>
    <w:rsid w:val="00FB7F11"/>
    <w:rsid w:val="00FC2F3E"/>
    <w:rsid w:val="00FC4126"/>
    <w:rsid w:val="00FC509F"/>
    <w:rsid w:val="00FC5663"/>
    <w:rsid w:val="00FC6090"/>
    <w:rsid w:val="00FC63E9"/>
    <w:rsid w:val="00FC7204"/>
    <w:rsid w:val="00FC7373"/>
    <w:rsid w:val="00FD0E47"/>
    <w:rsid w:val="00FD1F74"/>
    <w:rsid w:val="00FD266B"/>
    <w:rsid w:val="00FD2A01"/>
    <w:rsid w:val="00FD2BAA"/>
    <w:rsid w:val="00FD2E35"/>
    <w:rsid w:val="00FD4942"/>
    <w:rsid w:val="00FD53EF"/>
    <w:rsid w:val="00FD7A38"/>
    <w:rsid w:val="00FD7ED5"/>
    <w:rsid w:val="00FE0FC0"/>
    <w:rsid w:val="00FE1B90"/>
    <w:rsid w:val="00FE1E06"/>
    <w:rsid w:val="00FE2224"/>
    <w:rsid w:val="00FE35BC"/>
    <w:rsid w:val="00FE3650"/>
    <w:rsid w:val="00FE4940"/>
    <w:rsid w:val="00FE501D"/>
    <w:rsid w:val="00FE5137"/>
    <w:rsid w:val="00FE51A6"/>
    <w:rsid w:val="00FE52E3"/>
    <w:rsid w:val="00FE6769"/>
    <w:rsid w:val="00FE6848"/>
    <w:rsid w:val="00FF0E43"/>
    <w:rsid w:val="00FF3946"/>
    <w:rsid w:val="00FF5D57"/>
    <w:rsid w:val="00FF5E4B"/>
    <w:rsid w:val="00FF6988"/>
    <w:rsid w:val="00FF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2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31C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31C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14D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A276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1C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1C8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31C8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431C8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431C85"/>
    <w:rPr>
      <w:rFonts w:ascii="宋体" w:eastAsia="宋体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31C8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14D36"/>
    <w:rPr>
      <w:b/>
      <w:bCs/>
      <w:sz w:val="32"/>
      <w:szCs w:val="32"/>
    </w:rPr>
  </w:style>
  <w:style w:type="table" w:styleId="a6">
    <w:name w:val="Table Grid"/>
    <w:basedOn w:val="a1"/>
    <w:uiPriority w:val="39"/>
    <w:qFormat/>
    <w:rsid w:val="00614D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uiPriority w:val="9"/>
    <w:rsid w:val="001A276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12497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D3436D"/>
  </w:style>
  <w:style w:type="paragraph" w:styleId="20">
    <w:name w:val="toc 2"/>
    <w:basedOn w:val="a"/>
    <w:next w:val="a"/>
    <w:autoRedefine/>
    <w:uiPriority w:val="39"/>
    <w:unhideWhenUsed/>
    <w:rsid w:val="00D3436D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D3436D"/>
    <w:pPr>
      <w:ind w:leftChars="400" w:left="840"/>
    </w:pPr>
  </w:style>
  <w:style w:type="character" w:styleId="a8">
    <w:name w:val="Hyperlink"/>
    <w:basedOn w:val="a0"/>
    <w:uiPriority w:val="99"/>
    <w:unhideWhenUsed/>
    <w:qFormat/>
    <w:rsid w:val="00D3436D"/>
    <w:rPr>
      <w:color w:val="0000FF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A51F2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51F24"/>
    <w:rPr>
      <w:sz w:val="18"/>
      <w:szCs w:val="18"/>
    </w:rPr>
  </w:style>
  <w:style w:type="paragraph" w:customStyle="1" w:styleId="11">
    <w:name w:val="列出段落1"/>
    <w:basedOn w:val="a"/>
    <w:uiPriority w:val="34"/>
    <w:qFormat/>
    <w:rsid w:val="000E1B10"/>
    <w:pPr>
      <w:ind w:firstLineChars="200" w:firstLine="420"/>
    </w:pPr>
    <w:rPr>
      <w:rFonts w:ascii="Calibri" w:eastAsia="宋体" w:hAnsi="Calibri" w:cs="Times New Roman"/>
    </w:rPr>
  </w:style>
  <w:style w:type="paragraph" w:styleId="aa">
    <w:name w:val="Normal (Web)"/>
    <w:basedOn w:val="a"/>
    <w:unhideWhenUsed/>
    <w:rsid w:val="00894917"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</w:rPr>
  </w:style>
  <w:style w:type="character" w:styleId="ab">
    <w:name w:val="annotation reference"/>
    <w:basedOn w:val="a0"/>
    <w:uiPriority w:val="99"/>
    <w:semiHidden/>
    <w:unhideWhenUsed/>
    <w:rsid w:val="00ED71A8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ED71A8"/>
    <w:pPr>
      <w:jc w:val="left"/>
    </w:pPr>
  </w:style>
  <w:style w:type="character" w:customStyle="1" w:styleId="Char3">
    <w:name w:val="批注文字 Char"/>
    <w:basedOn w:val="a0"/>
    <w:link w:val="ac"/>
    <w:uiPriority w:val="99"/>
    <w:semiHidden/>
    <w:rsid w:val="00ED71A8"/>
  </w:style>
  <w:style w:type="paragraph" w:styleId="ad">
    <w:name w:val="annotation subject"/>
    <w:basedOn w:val="ac"/>
    <w:next w:val="ac"/>
    <w:link w:val="Char4"/>
    <w:uiPriority w:val="99"/>
    <w:semiHidden/>
    <w:unhideWhenUsed/>
    <w:rsid w:val="00ED71A8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ED71A8"/>
    <w:rPr>
      <w:b/>
      <w:bCs/>
    </w:rPr>
  </w:style>
  <w:style w:type="character" w:styleId="ae">
    <w:name w:val="page number"/>
    <w:basedOn w:val="a0"/>
    <w:uiPriority w:val="99"/>
    <w:semiHidden/>
    <w:unhideWhenUsed/>
    <w:rsid w:val="00497E75"/>
  </w:style>
  <w:style w:type="paragraph" w:styleId="af">
    <w:name w:val="Body Text"/>
    <w:basedOn w:val="a"/>
    <w:link w:val="Char5"/>
    <w:uiPriority w:val="1"/>
    <w:qFormat/>
    <w:rsid w:val="009752B1"/>
    <w:pPr>
      <w:autoSpaceDE w:val="0"/>
      <w:autoSpaceDN w:val="0"/>
      <w:adjustRightInd w:val="0"/>
      <w:ind w:left="800"/>
      <w:jc w:val="left"/>
    </w:pPr>
    <w:rPr>
      <w:rFonts w:ascii="楷体" w:eastAsia="楷体" w:hAnsi="Times New Roman" w:cs="楷体"/>
      <w:kern w:val="0"/>
      <w:sz w:val="24"/>
      <w:szCs w:val="24"/>
    </w:rPr>
  </w:style>
  <w:style w:type="character" w:customStyle="1" w:styleId="Char5">
    <w:name w:val="正文文本 Char"/>
    <w:basedOn w:val="a0"/>
    <w:link w:val="af"/>
    <w:uiPriority w:val="1"/>
    <w:rsid w:val="009752B1"/>
    <w:rPr>
      <w:rFonts w:ascii="楷体" w:eastAsia="楷体" w:hAnsi="Times New Roman" w:cs="楷体"/>
      <w:kern w:val="0"/>
      <w:sz w:val="24"/>
      <w:szCs w:val="24"/>
    </w:rPr>
  </w:style>
  <w:style w:type="paragraph" w:customStyle="1" w:styleId="af0">
    <w:name w:val="首行缩进"/>
    <w:basedOn w:val="a"/>
    <w:link w:val="Char6"/>
    <w:qFormat/>
    <w:rsid w:val="00464745"/>
    <w:pPr>
      <w:widowControl/>
      <w:spacing w:before="80" w:after="80"/>
      <w:ind w:firstLineChars="200" w:firstLine="420"/>
      <w:jc w:val="left"/>
    </w:pPr>
    <w:rPr>
      <w:rFonts w:ascii="Arial" w:eastAsia="宋体" w:hAnsi="Arial" w:cs="Arial"/>
      <w:szCs w:val="21"/>
    </w:rPr>
  </w:style>
  <w:style w:type="character" w:customStyle="1" w:styleId="Char6">
    <w:name w:val="首行缩进 Char"/>
    <w:basedOn w:val="a0"/>
    <w:link w:val="af0"/>
    <w:qFormat/>
    <w:rsid w:val="00464745"/>
    <w:rPr>
      <w:rFonts w:ascii="Arial" w:eastAsia="宋体" w:hAnsi="Arial" w:cs="Ari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94908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7917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7530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2322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985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509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685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469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119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874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906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283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129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7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3989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54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77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274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54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491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11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998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51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7965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6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dmin@digitalchin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92.168.1.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D7425-7962-4996-87B2-3DD0F0BB0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1903</Words>
  <Characters>10852</Characters>
  <Application>Microsoft Office Word</Application>
  <DocSecurity>0</DocSecurity>
  <Lines>90</Lines>
  <Paragraphs>25</Paragraphs>
  <ScaleCrop>false</ScaleCrop>
  <LinksUpToDate>false</LinksUpToDate>
  <CharactersWithSpaces>12730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2021-03-20T02:36:00Z</dcterms:created>
  <dcterms:modified xsi:type="dcterms:W3CDTF">2021-03-21T03:30:00Z</dcterms:modified>
</cp:coreProperties>
</file>